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DA6CC" w14:textId="77777777" w:rsidR="00E84ABD" w:rsidRPr="00017D1C" w:rsidRDefault="00E84ABD" w:rsidP="00E84AB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17D1C">
        <w:rPr>
          <w:rFonts w:ascii="Arial" w:hAnsi="Arial" w:cs="Arial"/>
          <w:b/>
          <w:bCs/>
          <w:sz w:val="22"/>
          <w:szCs w:val="22"/>
        </w:rPr>
        <w:t>PERATURAN PEMARKAHAN PERCUBAAN SRT SPM NEGERI KELANTAN 2025</w:t>
      </w:r>
    </w:p>
    <w:p w14:paraId="61748E6A" w14:textId="77777777" w:rsidR="00E84ABD" w:rsidRPr="00017D1C" w:rsidRDefault="00E84ABD" w:rsidP="00E84ABD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1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5033"/>
        <w:gridCol w:w="1276"/>
        <w:gridCol w:w="1533"/>
      </w:tblGrid>
      <w:tr w:rsidR="00E84ABD" w:rsidRPr="00017D1C" w14:paraId="150EB655" w14:textId="77777777" w:rsidTr="0039287D">
        <w:trPr>
          <w:trHeight w:val="333"/>
        </w:trPr>
        <w:tc>
          <w:tcPr>
            <w:tcW w:w="1347" w:type="dxa"/>
          </w:tcPr>
          <w:p w14:paraId="4F885C16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proofErr w:type="spellStart"/>
            <w:r w:rsidRPr="00017D1C">
              <w:rPr>
                <w:rFonts w:ascii="Arial" w:hAnsi="Arial" w:cs="Arial"/>
                <w:b/>
                <w:bCs/>
                <w:sz w:val="22"/>
                <w:szCs w:val="22"/>
              </w:rPr>
              <w:t>Soalan</w:t>
            </w:r>
            <w:proofErr w:type="spellEnd"/>
          </w:p>
        </w:tc>
        <w:tc>
          <w:tcPr>
            <w:tcW w:w="5033" w:type="dxa"/>
          </w:tcPr>
          <w:p w14:paraId="3D41A131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b/>
                <w:bCs/>
                <w:sz w:val="22"/>
                <w:szCs w:val="22"/>
              </w:rPr>
              <w:t>Peraturan</w:t>
            </w:r>
            <w:proofErr w:type="spellEnd"/>
            <w:r w:rsidRPr="00017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b/>
                <w:bCs/>
                <w:sz w:val="22"/>
                <w:szCs w:val="22"/>
              </w:rPr>
              <w:t>Pemarkahan</w:t>
            </w:r>
            <w:proofErr w:type="spellEnd"/>
          </w:p>
        </w:tc>
        <w:tc>
          <w:tcPr>
            <w:tcW w:w="1276" w:type="dxa"/>
          </w:tcPr>
          <w:p w14:paraId="19D1AF8B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b/>
                <w:bCs/>
                <w:sz w:val="22"/>
                <w:szCs w:val="22"/>
              </w:rPr>
              <w:t>Markah</w:t>
            </w:r>
            <w:proofErr w:type="spellEnd"/>
          </w:p>
        </w:tc>
        <w:tc>
          <w:tcPr>
            <w:tcW w:w="1533" w:type="dxa"/>
          </w:tcPr>
          <w:p w14:paraId="1C4819B3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∑ </w:t>
            </w:r>
            <w:proofErr w:type="spellStart"/>
            <w:r w:rsidRPr="00017D1C">
              <w:rPr>
                <w:rFonts w:ascii="Arial" w:hAnsi="Arial" w:cs="Arial"/>
                <w:b/>
                <w:bCs/>
                <w:sz w:val="22"/>
                <w:szCs w:val="22"/>
              </w:rPr>
              <w:t>Markah</w:t>
            </w:r>
            <w:proofErr w:type="spellEnd"/>
          </w:p>
        </w:tc>
      </w:tr>
      <w:tr w:rsidR="00DA1FF7" w:rsidRPr="00017D1C" w14:paraId="67D1F704" w14:textId="77777777" w:rsidTr="00811B8B">
        <w:trPr>
          <w:trHeight w:val="333"/>
        </w:trPr>
        <w:tc>
          <w:tcPr>
            <w:tcW w:w="9189" w:type="dxa"/>
            <w:gridSpan w:val="4"/>
          </w:tcPr>
          <w:p w14:paraId="7075873C" w14:textId="77777777" w:rsidR="00DA1FF7" w:rsidRPr="00017D1C" w:rsidRDefault="00DA1FF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BAHAGIAN A</w:t>
            </w:r>
          </w:p>
        </w:tc>
      </w:tr>
      <w:tr w:rsidR="00E84ABD" w:rsidRPr="00017D1C" w14:paraId="68FE18C7" w14:textId="77777777" w:rsidTr="0039287D">
        <w:trPr>
          <w:trHeight w:val="333"/>
        </w:trPr>
        <w:tc>
          <w:tcPr>
            <w:tcW w:w="1347" w:type="dxa"/>
          </w:tcPr>
          <w:p w14:paraId="7CFE35C8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33" w:type="dxa"/>
          </w:tcPr>
          <w:p w14:paraId="3F6237FC" w14:textId="77777777" w:rsidR="00634B57" w:rsidRPr="00017D1C" w:rsidRDefault="00634B57" w:rsidP="00634B5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Mengeratkan hubungan dan kerjasama dalam satu pasukan</w:t>
            </w:r>
          </w:p>
          <w:p w14:paraId="360AA1FA" w14:textId="77777777" w:rsidR="00634B57" w:rsidRPr="00017D1C" w:rsidRDefault="00634B57" w:rsidP="00634B5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Menghasilkan idea yang bernas melalui permuafakatan</w:t>
            </w:r>
          </w:p>
          <w:p w14:paraId="50F4CF15" w14:textId="77777777" w:rsidR="00634B57" w:rsidRPr="00017D1C" w:rsidRDefault="00634B57" w:rsidP="00634B5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Menjimatkan masa yang ditetapkan dalam menyelesaikan tugas</w:t>
            </w:r>
          </w:p>
          <w:p w14:paraId="5AB93B9C" w14:textId="77777777" w:rsidR="00634B57" w:rsidRPr="00017D1C" w:rsidRDefault="00634B57" w:rsidP="00634B5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Mengurangkan masalah melalui jalan penyelesaian yang dipersetujui secara  bersama</w:t>
            </w:r>
          </w:p>
          <w:p w14:paraId="0F30A77E" w14:textId="77777777" w:rsidR="00634B57" w:rsidRPr="00017D1C" w:rsidRDefault="00634B57" w:rsidP="00634B5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Melancarkan dan memudahkan kerja</w:t>
            </w:r>
          </w:p>
          <w:p w14:paraId="58963BC1" w14:textId="77777777" w:rsidR="00634B57" w:rsidRPr="00017D1C" w:rsidRDefault="00634B57" w:rsidP="00634B5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Menjimatkan sumber tenaga manusia</w:t>
            </w:r>
          </w:p>
          <w:p w14:paraId="167F30AF" w14:textId="77777777" w:rsidR="00E84ABD" w:rsidRPr="00017D1C" w:rsidRDefault="00634B57" w:rsidP="00634B5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Mewujudkan semangat kerja yang efektif</w:t>
            </w:r>
          </w:p>
          <w:p w14:paraId="287B6DB0" w14:textId="77777777" w:rsidR="00634B57" w:rsidRPr="00017D1C" w:rsidRDefault="00634B57" w:rsidP="00634B5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pilih</w:t>
            </w:r>
            <w:proofErr w:type="spellEnd"/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mana-mana 2</w:t>
            </w:r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jawapan</w:t>
            </w:r>
            <w:proofErr w:type="spellEnd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222BB0B0" w14:textId="77777777" w:rsidR="00E84ABD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012608D0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B2CC1DF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6F16453A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46AB6C5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4CF28CFD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017B58E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789CD4C9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39C18CF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670855C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25B8CAD4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3D49E788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</w:tc>
        <w:tc>
          <w:tcPr>
            <w:tcW w:w="1533" w:type="dxa"/>
          </w:tcPr>
          <w:p w14:paraId="57440EF1" w14:textId="77777777" w:rsidR="00E84ABD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2</w:t>
            </w:r>
          </w:p>
        </w:tc>
      </w:tr>
      <w:tr w:rsidR="00E84ABD" w:rsidRPr="00017D1C" w14:paraId="2AD8A64B" w14:textId="77777777" w:rsidTr="0039287D">
        <w:trPr>
          <w:trHeight w:val="333"/>
        </w:trPr>
        <w:tc>
          <w:tcPr>
            <w:tcW w:w="1347" w:type="dxa"/>
          </w:tcPr>
          <w:p w14:paraId="77097357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33" w:type="dxa"/>
          </w:tcPr>
          <w:p w14:paraId="409AC3C5" w14:textId="77777777" w:rsidR="00634B57" w:rsidRPr="00017D1C" w:rsidRDefault="00634B57" w:rsidP="00634B5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X : Ujian Psikometrik</w:t>
            </w:r>
          </w:p>
          <w:p w14:paraId="0C553D74" w14:textId="77777777" w:rsidR="00E84ABD" w:rsidRPr="00017D1C" w:rsidRDefault="00634B57" w:rsidP="00634B5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Y: Ujian Aptitud</w:t>
            </w:r>
          </w:p>
        </w:tc>
        <w:tc>
          <w:tcPr>
            <w:tcW w:w="1276" w:type="dxa"/>
          </w:tcPr>
          <w:p w14:paraId="3D23394C" w14:textId="77777777" w:rsidR="00E84ABD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0B59EE42" w14:textId="77777777" w:rsidR="00634B57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</w:tc>
        <w:tc>
          <w:tcPr>
            <w:tcW w:w="1533" w:type="dxa"/>
          </w:tcPr>
          <w:p w14:paraId="1415FEB2" w14:textId="77777777" w:rsidR="00E84ABD" w:rsidRPr="00017D1C" w:rsidRDefault="00634B5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2</w:t>
            </w:r>
          </w:p>
        </w:tc>
      </w:tr>
      <w:tr w:rsidR="00E84ABD" w:rsidRPr="00017D1C" w14:paraId="01DBB43D" w14:textId="77777777" w:rsidTr="0039287D">
        <w:trPr>
          <w:trHeight w:val="333"/>
        </w:trPr>
        <w:tc>
          <w:tcPr>
            <w:tcW w:w="1347" w:type="dxa"/>
          </w:tcPr>
          <w:p w14:paraId="5470447E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33" w:type="dxa"/>
          </w:tcPr>
          <w:p w14:paraId="720066EB" w14:textId="77777777" w:rsidR="00E83907" w:rsidRPr="00017D1C" w:rsidRDefault="00E83907" w:rsidP="00E8390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Mencapai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17D1C">
              <w:rPr>
                <w:rFonts w:ascii="Arial" w:hAnsi="Arial" w:cs="Arial"/>
                <w:sz w:val="22"/>
                <w:szCs w:val="22"/>
              </w:rPr>
              <w:t>matlamat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keperluan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kehendak</w:t>
            </w:r>
            <w:proofErr w:type="spellEnd"/>
          </w:p>
          <w:p w14:paraId="14793AB6" w14:textId="77777777" w:rsidR="00E83907" w:rsidRPr="00017D1C" w:rsidRDefault="00E83907" w:rsidP="00E8390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Membantu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individu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membuat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keputusan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wang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dibelanjakan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disimpan</w:t>
            </w:r>
            <w:proofErr w:type="spellEnd"/>
          </w:p>
          <w:p w14:paraId="09CE1CFB" w14:textId="77777777" w:rsidR="00E83907" w:rsidRPr="00017D1C" w:rsidRDefault="00E83907" w:rsidP="00E8390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Mengenal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pasti</w:t>
            </w:r>
            <w:proofErr w:type="spellEnd"/>
            <w:r w:rsidR="000B1E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B1EE1">
              <w:rPr>
                <w:rFonts w:ascii="Arial" w:hAnsi="Arial" w:cs="Arial"/>
                <w:sz w:val="22"/>
                <w:szCs w:val="22"/>
              </w:rPr>
              <w:t>s</w:t>
            </w:r>
            <w:r w:rsidRPr="00017D1C">
              <w:rPr>
                <w:rFonts w:ascii="Arial" w:hAnsi="Arial" w:cs="Arial"/>
                <w:sz w:val="22"/>
                <w:szCs w:val="22"/>
              </w:rPr>
              <w:t>umber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pendapatan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boleh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dibelanjakan</w:t>
            </w:r>
            <w:proofErr w:type="spellEnd"/>
          </w:p>
          <w:p w14:paraId="433A79E3" w14:textId="77777777" w:rsidR="00E83907" w:rsidRPr="00017D1C" w:rsidRDefault="00E83907" w:rsidP="00E8390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Mengubah suai perbelanjaan mengikut keperluan dan kehendak keluarga</w:t>
            </w:r>
          </w:p>
          <w:p w14:paraId="3562D5DA" w14:textId="77777777" w:rsidR="00E83907" w:rsidRPr="00017D1C" w:rsidRDefault="00E83907" w:rsidP="00E8390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Mengelakkan pembaziran</w:t>
            </w:r>
          </w:p>
          <w:p w14:paraId="2BB2E49D" w14:textId="77777777" w:rsidR="00E83907" w:rsidRPr="00017D1C" w:rsidRDefault="00E83907" w:rsidP="00E8390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Menggalakkan keluarga membuat simpanan</w:t>
            </w:r>
          </w:p>
          <w:p w14:paraId="08F91B67" w14:textId="77777777" w:rsidR="00E84ABD" w:rsidRPr="00017D1C" w:rsidRDefault="00E83907" w:rsidP="00392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pilih</w:t>
            </w:r>
            <w:proofErr w:type="spellEnd"/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mana-mana 2</w:t>
            </w:r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jawapan</w:t>
            </w:r>
            <w:proofErr w:type="spellEnd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79CF304" w14:textId="77777777" w:rsidR="00E84ABD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3B23CDED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79FBF08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7670901C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7558C30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7EFFDC2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1CE6B9AB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A6DA5D1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3B7F34D1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A1A135D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75659DAA" w14:textId="77777777" w:rsidR="00E83907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</w:tc>
        <w:tc>
          <w:tcPr>
            <w:tcW w:w="1533" w:type="dxa"/>
          </w:tcPr>
          <w:p w14:paraId="565E7C84" w14:textId="77777777" w:rsidR="00E84ABD" w:rsidRPr="00017D1C" w:rsidRDefault="00E83907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2</w:t>
            </w:r>
          </w:p>
        </w:tc>
      </w:tr>
      <w:tr w:rsidR="00E84ABD" w:rsidRPr="00017D1C" w14:paraId="25226454" w14:textId="77777777" w:rsidTr="0039287D">
        <w:trPr>
          <w:trHeight w:val="333"/>
        </w:trPr>
        <w:tc>
          <w:tcPr>
            <w:tcW w:w="1347" w:type="dxa"/>
          </w:tcPr>
          <w:p w14:paraId="649E4B4B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33" w:type="dxa"/>
          </w:tcPr>
          <w:p w14:paraId="27BB72DD" w14:textId="77777777" w:rsidR="00E84ABD" w:rsidRPr="00017D1C" w:rsidRDefault="005E338F" w:rsidP="005E338F">
            <w:pPr>
              <w:tabs>
                <w:tab w:val="left" w:pos="450"/>
                <w:tab w:val="right" w:pos="765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Konflik</w:t>
            </w:r>
            <w:proofErr w:type="spellEnd"/>
          </w:p>
        </w:tc>
        <w:tc>
          <w:tcPr>
            <w:tcW w:w="1276" w:type="dxa"/>
          </w:tcPr>
          <w:p w14:paraId="5D324101" w14:textId="77777777" w:rsidR="00E84ABD" w:rsidRPr="00017D1C" w:rsidRDefault="005E338F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6BF4B075" w14:textId="77777777" w:rsidR="00E84ABD" w:rsidRPr="00017D1C" w:rsidRDefault="005E338F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4ABD" w:rsidRPr="00017D1C" w14:paraId="1AF0F454" w14:textId="77777777" w:rsidTr="0039287D">
        <w:trPr>
          <w:trHeight w:val="333"/>
        </w:trPr>
        <w:tc>
          <w:tcPr>
            <w:tcW w:w="1347" w:type="dxa"/>
          </w:tcPr>
          <w:p w14:paraId="336FACAE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33" w:type="dxa"/>
          </w:tcPr>
          <w:p w14:paraId="5E405199" w14:textId="77777777" w:rsidR="00E84ABD" w:rsidRPr="00017D1C" w:rsidRDefault="00E84ABD" w:rsidP="00392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17D1C">
              <w:rPr>
                <w:rFonts w:ascii="Arial" w:hAnsi="Arial" w:cs="Arial"/>
                <w:sz w:val="22"/>
                <w:szCs w:val="22"/>
              </w:rPr>
              <w:t>X :</w:t>
            </w:r>
            <w:proofErr w:type="gram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Kapas</w:t>
            </w:r>
            <w:proofErr w:type="spellEnd"/>
          </w:p>
          <w:p w14:paraId="648731DF" w14:textId="77777777" w:rsidR="00E84ABD" w:rsidRPr="00017D1C" w:rsidRDefault="00E84ABD" w:rsidP="00392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Y : Linen</w:t>
            </w:r>
          </w:p>
        </w:tc>
        <w:tc>
          <w:tcPr>
            <w:tcW w:w="1276" w:type="dxa"/>
          </w:tcPr>
          <w:p w14:paraId="3191294E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8EA6164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42A6FAD1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84ABD" w:rsidRPr="00017D1C" w14:paraId="6EE03FD1" w14:textId="77777777" w:rsidTr="0039287D">
        <w:trPr>
          <w:trHeight w:val="333"/>
        </w:trPr>
        <w:tc>
          <w:tcPr>
            <w:tcW w:w="1347" w:type="dxa"/>
          </w:tcPr>
          <w:p w14:paraId="28D9EA2C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5033" w:type="dxa"/>
          </w:tcPr>
          <w:p w14:paraId="4AF9618A" w14:textId="77777777" w:rsidR="001F4FD0" w:rsidRPr="00017D1C" w:rsidRDefault="001F4FD0" w:rsidP="001F4F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Bentangkan fabrik di atas permukaan meja yang rata </w:t>
            </w:r>
          </w:p>
          <w:p w14:paraId="5C1FD6E1" w14:textId="320EB069" w:rsidR="001F4FD0" w:rsidRPr="00017D1C" w:rsidRDefault="001F4FD0" w:rsidP="001F4F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Temukan sebelah dalam</w:t>
            </w:r>
            <w:r w:rsidR="00AD761A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 fabrik dan pastikan bahagian lipatan berada di tepi meja</w:t>
            </w:r>
          </w:p>
          <w:p w14:paraId="4C835738" w14:textId="77777777" w:rsidR="001F4FD0" w:rsidRPr="00017D1C" w:rsidRDefault="001F4FD0" w:rsidP="001F4F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Letakkan tanda ira lurus pola tepat pada ira lurus fabrik</w:t>
            </w:r>
          </w:p>
          <w:p w14:paraId="65B5E53F" w14:textId="77777777" w:rsidR="001F4FD0" w:rsidRPr="00017D1C" w:rsidRDefault="001F4FD0" w:rsidP="001F4F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Susun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atur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kepingan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pola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besar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dahulu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diikuti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dengan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kepingan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pola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kecil</w:t>
            </w:r>
            <w:proofErr w:type="spellEnd"/>
          </w:p>
          <w:p w14:paraId="0E287CEE" w14:textId="77777777" w:rsidR="001F4FD0" w:rsidRPr="00017D1C" w:rsidRDefault="001F4FD0" w:rsidP="001F4F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Pastikan permukaan pola yang berlabel berada di sebelah atas.</w:t>
            </w:r>
          </w:p>
          <w:p w14:paraId="424D5E2C" w14:textId="77777777" w:rsidR="00E84ABD" w:rsidRPr="00017D1C" w:rsidRDefault="00E84ABD" w:rsidP="001F4FD0">
            <w:pPr>
              <w:pStyle w:val="TableParagraph"/>
              <w:tabs>
                <w:tab w:val="left" w:pos="509"/>
              </w:tabs>
              <w:spacing w:line="360" w:lineRule="auto"/>
              <w:rPr>
                <w:bCs/>
                <w:sz w:val="22"/>
                <w:szCs w:val="22"/>
              </w:rPr>
            </w:pPr>
            <w:r w:rsidRPr="00017D1C">
              <w:rPr>
                <w:bCs/>
                <w:i/>
                <w:sz w:val="22"/>
                <w:szCs w:val="22"/>
              </w:rPr>
              <w:t>(pilih</w:t>
            </w:r>
            <w:r w:rsidRPr="00017D1C">
              <w:rPr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bCs/>
                <w:i/>
                <w:sz w:val="22"/>
                <w:szCs w:val="22"/>
              </w:rPr>
              <w:t xml:space="preserve">mana-mana </w:t>
            </w:r>
            <w:r w:rsidR="001F4FD0" w:rsidRPr="00017D1C">
              <w:rPr>
                <w:bCs/>
                <w:i/>
                <w:sz w:val="22"/>
                <w:szCs w:val="22"/>
              </w:rPr>
              <w:t>4</w:t>
            </w:r>
            <w:r w:rsidRPr="00017D1C">
              <w:rPr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bCs/>
                <w:i/>
                <w:sz w:val="22"/>
                <w:szCs w:val="22"/>
              </w:rPr>
              <w:t>jawapan)</w:t>
            </w:r>
          </w:p>
        </w:tc>
        <w:tc>
          <w:tcPr>
            <w:tcW w:w="1276" w:type="dxa"/>
          </w:tcPr>
          <w:p w14:paraId="2D22A22A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"/>
              </w:rPr>
              <w:t>1</w:t>
            </w:r>
          </w:p>
          <w:p w14:paraId="24B3F97B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</w:p>
          <w:p w14:paraId="27769D75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</w:p>
          <w:p w14:paraId="0C8346B5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"/>
              </w:rPr>
              <w:t>1</w:t>
            </w:r>
          </w:p>
          <w:p w14:paraId="233C3FE2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</w:p>
          <w:p w14:paraId="596B886F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"/>
              </w:rPr>
              <w:t>1</w:t>
            </w:r>
          </w:p>
          <w:p w14:paraId="0D5DE12B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</w:p>
          <w:p w14:paraId="6593F61A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"/>
              </w:rPr>
              <w:t>1</w:t>
            </w:r>
          </w:p>
          <w:p w14:paraId="78552839" w14:textId="77777777" w:rsidR="001F4FD0" w:rsidRPr="00017D1C" w:rsidRDefault="001F4FD0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</w:p>
          <w:p w14:paraId="75F4F84F" w14:textId="77777777" w:rsidR="001F4FD0" w:rsidRPr="00017D1C" w:rsidRDefault="001F4FD0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"/>
              </w:rPr>
              <w:t>1</w:t>
            </w:r>
          </w:p>
          <w:p w14:paraId="51E6D43A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</w:p>
          <w:p w14:paraId="1F6893B5" w14:textId="77777777" w:rsidR="00E84ABD" w:rsidRPr="00017D1C" w:rsidRDefault="00E84ABD" w:rsidP="001F4FD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ms"/>
              </w:rPr>
            </w:pPr>
          </w:p>
        </w:tc>
        <w:tc>
          <w:tcPr>
            <w:tcW w:w="1533" w:type="dxa"/>
          </w:tcPr>
          <w:p w14:paraId="09F74A0B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ms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"/>
              </w:rPr>
              <w:t>4</w:t>
            </w:r>
          </w:p>
        </w:tc>
      </w:tr>
      <w:tr w:rsidR="00E84ABD" w:rsidRPr="00017D1C" w14:paraId="3C8964BB" w14:textId="77777777" w:rsidTr="0039287D">
        <w:trPr>
          <w:trHeight w:val="333"/>
        </w:trPr>
        <w:tc>
          <w:tcPr>
            <w:tcW w:w="1347" w:type="dxa"/>
          </w:tcPr>
          <w:p w14:paraId="2BFD1B21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33" w:type="dxa"/>
          </w:tcPr>
          <w:p w14:paraId="2806918A" w14:textId="77777777" w:rsidR="00E84ABD" w:rsidRPr="00017D1C" w:rsidRDefault="00E84ABD" w:rsidP="0039287D">
            <w:pPr>
              <w:pStyle w:val="TableParagraph"/>
              <w:spacing w:line="360" w:lineRule="auto"/>
              <w:ind w:left="105"/>
              <w:rPr>
                <w:sz w:val="22"/>
                <w:szCs w:val="22"/>
              </w:rPr>
            </w:pPr>
            <w:r w:rsidRPr="00017D1C">
              <w:rPr>
                <w:sz w:val="22"/>
                <w:szCs w:val="22"/>
              </w:rPr>
              <w:t>Lakaran :</w:t>
            </w:r>
          </w:p>
          <w:p w14:paraId="1F0A18BA" w14:textId="77777777" w:rsidR="00E84ABD" w:rsidRPr="00017D1C" w:rsidRDefault="00E84ABD" w:rsidP="00E84AB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360" w:lineRule="auto"/>
              <w:ind w:hanging="361"/>
              <w:rPr>
                <w:sz w:val="22"/>
                <w:szCs w:val="22"/>
              </w:rPr>
            </w:pPr>
            <w:r w:rsidRPr="00017D1C">
              <w:rPr>
                <w:sz w:val="22"/>
                <w:szCs w:val="22"/>
              </w:rPr>
              <w:t>Garisan</w:t>
            </w:r>
            <w:r w:rsidRPr="00017D1C">
              <w:rPr>
                <w:spacing w:val="-2"/>
                <w:sz w:val="22"/>
                <w:szCs w:val="22"/>
              </w:rPr>
              <w:t xml:space="preserve"> </w:t>
            </w:r>
            <w:r w:rsidRPr="00017D1C">
              <w:rPr>
                <w:sz w:val="22"/>
                <w:szCs w:val="22"/>
              </w:rPr>
              <w:t>Pemadan</w:t>
            </w:r>
          </w:p>
          <w:p w14:paraId="616356E2" w14:textId="77777777" w:rsidR="00E84ABD" w:rsidRPr="00017D1C" w:rsidRDefault="00E84ABD" w:rsidP="00E84AB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before="1" w:line="360" w:lineRule="auto"/>
              <w:ind w:hanging="361"/>
              <w:rPr>
                <w:sz w:val="22"/>
                <w:szCs w:val="22"/>
              </w:rPr>
            </w:pPr>
            <w:r w:rsidRPr="00017D1C">
              <w:rPr>
                <w:sz w:val="22"/>
                <w:szCs w:val="22"/>
              </w:rPr>
              <w:t>Ira</w:t>
            </w:r>
            <w:r w:rsidRPr="00017D1C">
              <w:rPr>
                <w:spacing w:val="-2"/>
                <w:sz w:val="22"/>
                <w:szCs w:val="22"/>
              </w:rPr>
              <w:t xml:space="preserve"> </w:t>
            </w:r>
            <w:r w:rsidRPr="00017D1C">
              <w:rPr>
                <w:sz w:val="22"/>
                <w:szCs w:val="22"/>
              </w:rPr>
              <w:t>Lurus</w:t>
            </w:r>
          </w:p>
          <w:p w14:paraId="3B090899" w14:textId="77777777" w:rsidR="00E84ABD" w:rsidRPr="00017D1C" w:rsidRDefault="00E84ABD" w:rsidP="00E84AB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360" w:lineRule="auto"/>
              <w:ind w:hanging="361"/>
              <w:rPr>
                <w:sz w:val="22"/>
                <w:szCs w:val="22"/>
              </w:rPr>
            </w:pPr>
            <w:r w:rsidRPr="00017D1C">
              <w:rPr>
                <w:sz w:val="22"/>
                <w:szCs w:val="22"/>
              </w:rPr>
              <w:t>Lisu</w:t>
            </w:r>
            <w:r w:rsidRPr="00017D1C">
              <w:rPr>
                <w:spacing w:val="1"/>
                <w:sz w:val="22"/>
                <w:szCs w:val="22"/>
              </w:rPr>
              <w:t xml:space="preserve"> </w:t>
            </w:r>
            <w:r w:rsidRPr="00017D1C">
              <w:rPr>
                <w:sz w:val="22"/>
                <w:szCs w:val="22"/>
              </w:rPr>
              <w:t>Pemadan</w:t>
            </w:r>
          </w:p>
          <w:p w14:paraId="649BB005" w14:textId="77777777" w:rsidR="00E84ABD" w:rsidRPr="00017D1C" w:rsidRDefault="00E84ABD" w:rsidP="00E84AB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before="2" w:line="360" w:lineRule="auto"/>
              <w:ind w:hanging="361"/>
              <w:rPr>
                <w:sz w:val="22"/>
                <w:szCs w:val="22"/>
              </w:rPr>
            </w:pPr>
            <w:r w:rsidRPr="00017D1C">
              <w:rPr>
                <w:sz w:val="22"/>
                <w:szCs w:val="22"/>
              </w:rPr>
              <w:t>Tanda</w:t>
            </w:r>
            <w:r w:rsidRPr="00017D1C">
              <w:rPr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sz w:val="22"/>
                <w:szCs w:val="22"/>
              </w:rPr>
              <w:t>Lipatan</w:t>
            </w:r>
          </w:p>
          <w:p w14:paraId="43BC92DF" w14:textId="77777777" w:rsidR="00E84ABD" w:rsidRPr="00017D1C" w:rsidRDefault="00E84ABD" w:rsidP="00E84AB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360" w:lineRule="auto"/>
              <w:ind w:hanging="361"/>
              <w:rPr>
                <w:sz w:val="22"/>
                <w:szCs w:val="22"/>
              </w:rPr>
            </w:pPr>
            <w:r w:rsidRPr="00017D1C">
              <w:rPr>
                <w:sz w:val="22"/>
                <w:szCs w:val="22"/>
              </w:rPr>
              <w:t>Tanda</w:t>
            </w:r>
            <w:r w:rsidRPr="00017D1C">
              <w:rPr>
                <w:spacing w:val="-4"/>
                <w:sz w:val="22"/>
                <w:szCs w:val="22"/>
              </w:rPr>
              <w:t xml:space="preserve"> </w:t>
            </w:r>
            <w:r w:rsidRPr="00017D1C">
              <w:rPr>
                <w:sz w:val="22"/>
                <w:szCs w:val="22"/>
              </w:rPr>
              <w:t>Imbang</w:t>
            </w:r>
          </w:p>
          <w:p w14:paraId="345B53CC" w14:textId="77777777" w:rsidR="00E84ABD" w:rsidRPr="00017D1C" w:rsidRDefault="00E84ABD" w:rsidP="00E84AB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360" w:lineRule="auto"/>
              <w:ind w:hanging="361"/>
              <w:rPr>
                <w:sz w:val="22"/>
                <w:szCs w:val="22"/>
              </w:rPr>
            </w:pPr>
            <w:r w:rsidRPr="00017D1C">
              <w:rPr>
                <w:sz w:val="22"/>
                <w:szCs w:val="22"/>
              </w:rPr>
              <w:t>G.T.B</w:t>
            </w:r>
          </w:p>
          <w:p w14:paraId="2EAA8A55" w14:textId="77777777" w:rsidR="00E84ABD" w:rsidRPr="00017D1C" w:rsidRDefault="00E84ABD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pilih</w:t>
            </w:r>
            <w:proofErr w:type="spellEnd"/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mana-mana 3</w:t>
            </w:r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jawapan</w:t>
            </w:r>
            <w:proofErr w:type="spellEnd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F89B4D2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EAC33E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950EB08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0554CA7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36A65BA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3CD8038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DBC9891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4735E3AB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6BEDA9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84ABD" w:rsidRPr="00017D1C" w14:paraId="5FB17C3B" w14:textId="77777777" w:rsidTr="0039287D">
        <w:trPr>
          <w:trHeight w:val="333"/>
        </w:trPr>
        <w:tc>
          <w:tcPr>
            <w:tcW w:w="1347" w:type="dxa"/>
          </w:tcPr>
          <w:p w14:paraId="7DEA28FB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33" w:type="dxa"/>
          </w:tcPr>
          <w:p w14:paraId="1B33173A" w14:textId="7C86F0D5" w:rsidR="00986804" w:rsidRPr="00017D1C" w:rsidRDefault="00986804" w:rsidP="0039287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P</w:t>
            </w:r>
            <w:r w:rsidR="00E84ABD"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 :</w:t>
            </w: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 Daging / ofal / ikan / karangan laut / sayuran je</w:t>
            </w:r>
            <w:r w:rsidR="00AD761A">
              <w:rPr>
                <w:rFonts w:ascii="Arial" w:hAnsi="Arial" w:cs="Arial"/>
                <w:sz w:val="22"/>
                <w:szCs w:val="22"/>
                <w:lang w:val="fi-FI"/>
              </w:rPr>
              <w:t>nis kekacang /ayam/kacang soya/susu</w:t>
            </w:r>
          </w:p>
          <w:p w14:paraId="120ED13B" w14:textId="3E794DB5" w:rsidR="00E84ABD" w:rsidRPr="00017D1C" w:rsidRDefault="002014E4" w:rsidP="0039287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Q</w:t>
            </w:r>
            <w:r w:rsidR="00E84ABD"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 :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N</w:t>
            </w:r>
            <w:r w:rsidR="00986804" w:rsidRPr="00017D1C">
              <w:rPr>
                <w:rFonts w:ascii="Arial" w:hAnsi="Arial" w:cs="Arial"/>
                <w:sz w:val="22"/>
                <w:szCs w:val="22"/>
                <w:lang w:val="fi-FI"/>
              </w:rPr>
              <w:t>asi / roti / ubi /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bijirin/ hasil bijirin</w:t>
            </w:r>
          </w:p>
          <w:p w14:paraId="5D7D9102" w14:textId="5187C9C7" w:rsidR="00E84ABD" w:rsidRPr="00017D1C" w:rsidRDefault="002014E4" w:rsidP="0039287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R</w:t>
            </w:r>
            <w:r w:rsidR="00E84ABD"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 : </w:t>
            </w:r>
            <w:r w:rsidR="004A75D4"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minyak / </w:t>
            </w:r>
            <w:r w:rsidR="00BB107F"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santan / </w:t>
            </w:r>
            <w:r w:rsidR="00356B3C" w:rsidRPr="00017D1C">
              <w:rPr>
                <w:rFonts w:ascii="Arial" w:hAnsi="Arial" w:cs="Arial"/>
                <w:sz w:val="22"/>
                <w:szCs w:val="22"/>
                <w:lang w:val="fi-FI"/>
              </w:rPr>
              <w:t>marjerin / keju</w:t>
            </w:r>
            <w:r w:rsidR="00AD761A">
              <w:rPr>
                <w:rFonts w:ascii="Arial" w:hAnsi="Arial" w:cs="Arial"/>
                <w:sz w:val="22"/>
                <w:szCs w:val="22"/>
                <w:lang w:val="fi-FI"/>
              </w:rPr>
              <w:t xml:space="preserve"> / gula </w:t>
            </w:r>
          </w:p>
          <w:p w14:paraId="3530EBFE" w14:textId="77777777" w:rsidR="00356B3C" w:rsidRPr="00017D1C" w:rsidRDefault="00356B3C" w:rsidP="0039287D">
            <w:pPr>
              <w:spacing w:line="360" w:lineRule="auto"/>
              <w:ind w:hanging="2"/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(pilih setiap satu jawapan</w:t>
            </w:r>
            <w:r w:rsidR="000B1EE1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 xml:space="preserve"> atau mana-mana jawapan yang sesuai)</w:t>
            </w:r>
          </w:p>
        </w:tc>
        <w:tc>
          <w:tcPr>
            <w:tcW w:w="1276" w:type="dxa"/>
          </w:tcPr>
          <w:p w14:paraId="30DA4930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1368F14" w14:textId="77777777" w:rsidR="004A75D4" w:rsidRPr="00017D1C" w:rsidRDefault="004A75D4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BC788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5C2A15E" w14:textId="77777777" w:rsidR="00356B3C" w:rsidRPr="00017D1C" w:rsidRDefault="00356B3C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B581BE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3C3F33C2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84ABD" w:rsidRPr="00017D1C" w14:paraId="1810903C" w14:textId="77777777" w:rsidTr="0039287D">
        <w:trPr>
          <w:trHeight w:val="333"/>
        </w:trPr>
        <w:tc>
          <w:tcPr>
            <w:tcW w:w="1347" w:type="dxa"/>
          </w:tcPr>
          <w:p w14:paraId="36F7CCB5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033" w:type="dxa"/>
          </w:tcPr>
          <w:p w14:paraId="5B751D76" w14:textId="77777777" w:rsidR="00986804" w:rsidRPr="00017D1C" w:rsidRDefault="00986804" w:rsidP="00986804">
            <w:pPr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Perut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F80C50" w14:textId="77777777" w:rsidR="00986804" w:rsidRPr="00017D1C" w:rsidRDefault="00986804" w:rsidP="00986804">
            <w:pPr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Enzim pepsin (1) akan menukarkan protein (1) kepada pepton dan polipeptida (1)</w:t>
            </w:r>
          </w:p>
          <w:p w14:paraId="64FD27BC" w14:textId="77777777" w:rsidR="00986804" w:rsidRPr="00017D1C" w:rsidRDefault="00986804" w:rsidP="00986804">
            <w:pPr>
              <w:spacing w:line="360" w:lineRule="auto"/>
              <w:ind w:firstLineChars="600" w:firstLine="13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@</w:t>
            </w:r>
          </w:p>
          <w:p w14:paraId="5EEA4CDC" w14:textId="77777777" w:rsidR="00E84ABD" w:rsidRPr="00017D1C" w:rsidRDefault="00986804" w:rsidP="00986804">
            <w:pPr>
              <w:spacing w:line="360" w:lineRule="auto"/>
              <w:ind w:firstLineChars="100" w:firstLine="2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Enzim renin(1) akan menukarkan kaseinogen (1) kepada kasein (1)</w:t>
            </w:r>
          </w:p>
        </w:tc>
        <w:tc>
          <w:tcPr>
            <w:tcW w:w="1276" w:type="dxa"/>
          </w:tcPr>
          <w:p w14:paraId="5D936D89" w14:textId="77777777" w:rsidR="00E84ABD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7BDE03E5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3</w:t>
            </w:r>
          </w:p>
          <w:p w14:paraId="0F487450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9A2C7F3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4DD9989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533" w:type="dxa"/>
          </w:tcPr>
          <w:p w14:paraId="6457D198" w14:textId="77777777" w:rsidR="00E84ABD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>4</w:t>
            </w:r>
          </w:p>
        </w:tc>
      </w:tr>
      <w:tr w:rsidR="00E84ABD" w:rsidRPr="00017D1C" w14:paraId="02FBA045" w14:textId="77777777" w:rsidTr="0039287D">
        <w:trPr>
          <w:trHeight w:val="895"/>
        </w:trPr>
        <w:tc>
          <w:tcPr>
            <w:tcW w:w="1347" w:type="dxa"/>
          </w:tcPr>
          <w:p w14:paraId="4E7A035F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033" w:type="dxa"/>
          </w:tcPr>
          <w:p w14:paraId="39E0287B" w14:textId="77777777" w:rsidR="00986804" w:rsidRPr="00017D1C" w:rsidRDefault="00986804" w:rsidP="00986804">
            <w:pPr>
              <w:widowControl w:val="0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Memastikan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tumbesaran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seimbang</w:t>
            </w:r>
            <w:proofErr w:type="spellEnd"/>
          </w:p>
          <w:p w14:paraId="677DCFC5" w14:textId="77777777" w:rsidR="00986804" w:rsidRPr="00017D1C" w:rsidRDefault="00986804" w:rsidP="00986804">
            <w:pPr>
              <w:widowControl w:val="0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Mencegah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masalah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kekurangan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nutrien</w:t>
            </w:r>
            <w:proofErr w:type="spellEnd"/>
          </w:p>
          <w:p w14:paraId="6098B7A5" w14:textId="77777777" w:rsidR="00986804" w:rsidRPr="00017D1C" w:rsidRDefault="00986804" w:rsidP="00986804">
            <w:pPr>
              <w:widowControl w:val="0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Mengekalkan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berat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badan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yang normal </w:t>
            </w:r>
          </w:p>
          <w:p w14:paraId="5DCA112D" w14:textId="77777777" w:rsidR="00986804" w:rsidRPr="00017D1C" w:rsidRDefault="00986804" w:rsidP="00986804">
            <w:pPr>
              <w:widowControl w:val="0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Mengurangkan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risiko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penyakit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lastRenderedPageBreak/>
              <w:t>pemakanan</w:t>
            </w:r>
            <w:proofErr w:type="spellEnd"/>
          </w:p>
          <w:p w14:paraId="2C01DC31" w14:textId="77777777" w:rsidR="00986804" w:rsidRPr="00017D1C" w:rsidRDefault="00986804" w:rsidP="00986804">
            <w:pPr>
              <w:widowControl w:val="0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Memastikan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perkembangan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mental yang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sihat</w:t>
            </w:r>
            <w:proofErr w:type="spellEnd"/>
          </w:p>
          <w:p w14:paraId="5E690C68" w14:textId="77777777" w:rsidR="00E84ABD" w:rsidRPr="00017D1C" w:rsidRDefault="00210BFB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pilih</w:t>
            </w:r>
            <w:proofErr w:type="spellEnd"/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mana-mana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3</w:t>
            </w:r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jawapan</w:t>
            </w:r>
            <w:proofErr w:type="spellEnd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F0DCBFE" w14:textId="77777777" w:rsidR="00E84ABD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  <w:p w14:paraId="4F57C3C9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4FEE13D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113DE96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24F2365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0D99C1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11D06692" w14:textId="77777777" w:rsidR="00E84ABD" w:rsidRPr="00017D1C" w:rsidRDefault="00210BF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</w:tr>
      <w:tr w:rsidR="00E84ABD" w:rsidRPr="00017D1C" w14:paraId="6D0AE773" w14:textId="77777777" w:rsidTr="0039287D">
        <w:trPr>
          <w:trHeight w:val="613"/>
        </w:trPr>
        <w:tc>
          <w:tcPr>
            <w:tcW w:w="1347" w:type="dxa"/>
          </w:tcPr>
          <w:p w14:paraId="0A403782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033" w:type="dxa"/>
          </w:tcPr>
          <w:p w14:paraId="5C9E31CC" w14:textId="77777777" w:rsidR="00986804" w:rsidRPr="00017D1C" w:rsidRDefault="00986804" w:rsidP="00986804">
            <w:pPr>
              <w:numPr>
                <w:ilvl w:val="0"/>
                <w:numId w:val="23"/>
              </w:numPr>
              <w:spacing w:line="360" w:lineRule="auto"/>
              <w:rPr>
                <w:rFonts w:ascii="Arial" w:eastAsia="SimSun" w:hAnsi="Arial" w:cs="Arial"/>
                <w:sz w:val="22"/>
                <w:szCs w:val="22"/>
                <w:lang w:bidi="ar"/>
              </w:rPr>
            </w:pPr>
            <w:proofErr w:type="spellStart"/>
            <w:r w:rsidRPr="00017D1C">
              <w:rPr>
                <w:rFonts w:ascii="Arial" w:eastAsia="SimSun" w:hAnsi="Arial" w:cs="Arial"/>
                <w:sz w:val="22"/>
                <w:szCs w:val="22"/>
                <w:lang w:bidi="ar"/>
              </w:rPr>
              <w:t>Perkongsian</w:t>
            </w:r>
            <w:proofErr w:type="spellEnd"/>
            <w:r w:rsidRPr="00017D1C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</w:p>
          <w:p w14:paraId="3BE93917" w14:textId="6B359A14" w:rsidR="00986804" w:rsidRPr="00017D1C" w:rsidRDefault="00986804" w:rsidP="00986804">
            <w:pPr>
              <w:numPr>
                <w:ilvl w:val="0"/>
                <w:numId w:val="23"/>
              </w:numPr>
              <w:spacing w:line="360" w:lineRule="auto"/>
              <w:rPr>
                <w:rFonts w:ascii="Arial" w:eastAsia="SimSun" w:hAnsi="Arial" w:cs="Arial"/>
                <w:sz w:val="22"/>
                <w:szCs w:val="22"/>
                <w:lang w:bidi="ar"/>
              </w:rPr>
            </w:pPr>
            <w:proofErr w:type="spellStart"/>
            <w:r w:rsidRPr="00017D1C">
              <w:rPr>
                <w:rFonts w:ascii="Arial" w:eastAsia="SimSun" w:hAnsi="Arial" w:cs="Arial"/>
                <w:sz w:val="22"/>
                <w:szCs w:val="22"/>
                <w:lang w:bidi="ar"/>
              </w:rPr>
              <w:t>Milikan</w:t>
            </w:r>
            <w:proofErr w:type="spellEnd"/>
            <w:r w:rsidRPr="00017D1C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r w:rsidR="0069147F">
              <w:rPr>
                <w:rFonts w:ascii="Arial" w:eastAsia="SimSun" w:hAnsi="Arial" w:cs="Arial"/>
                <w:sz w:val="22"/>
                <w:szCs w:val="22"/>
                <w:lang w:bidi="ar"/>
              </w:rPr>
              <w:t>–</w:t>
            </w:r>
            <w:r w:rsidRPr="00017D1C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proofErr w:type="spellStart"/>
            <w:r w:rsidR="0069147F">
              <w:rPr>
                <w:rFonts w:ascii="Arial" w:eastAsia="SimSun" w:hAnsi="Arial" w:cs="Arial"/>
                <w:sz w:val="22"/>
                <w:szCs w:val="22"/>
                <w:lang w:bidi="ar"/>
              </w:rPr>
              <w:t>dimiliki</w:t>
            </w:r>
            <w:proofErr w:type="spellEnd"/>
            <w:r w:rsidR="0069147F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proofErr w:type="spellStart"/>
            <w:r w:rsidR="0069147F">
              <w:rPr>
                <w:rFonts w:ascii="Arial" w:eastAsia="SimSun" w:hAnsi="Arial" w:cs="Arial"/>
                <w:sz w:val="22"/>
                <w:szCs w:val="22"/>
                <w:lang w:bidi="ar"/>
              </w:rPr>
              <w:t>oleh</w:t>
            </w:r>
            <w:proofErr w:type="spellEnd"/>
            <w:r w:rsidR="0069147F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2-20 orang</w:t>
            </w:r>
          </w:p>
          <w:p w14:paraId="3CF65367" w14:textId="77777777" w:rsidR="0054038A" w:rsidRDefault="00986804" w:rsidP="000B1EE1">
            <w:pPr>
              <w:spacing w:line="360" w:lineRule="auto"/>
              <w:ind w:firstLine="244"/>
              <w:rPr>
                <w:rFonts w:ascii="Arial" w:eastAsia="SimSun" w:hAnsi="Arial" w:cs="Arial"/>
                <w:sz w:val="22"/>
                <w:szCs w:val="22"/>
                <w:lang w:bidi="ar"/>
              </w:rPr>
            </w:pPr>
            <w:proofErr w:type="spellStart"/>
            <w:r w:rsidRPr="00017D1C">
              <w:rPr>
                <w:rFonts w:ascii="Arial" w:eastAsia="SimSun" w:hAnsi="Arial" w:cs="Arial"/>
                <w:sz w:val="22"/>
                <w:szCs w:val="22"/>
                <w:lang w:bidi="ar"/>
              </w:rPr>
              <w:t>Sumber</w:t>
            </w:r>
            <w:proofErr w:type="spellEnd"/>
            <w:r w:rsidRPr="00017D1C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modal -</w:t>
            </w:r>
            <w:r w:rsidR="000B1EE1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r w:rsidR="00AD761A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modal </w:t>
            </w:r>
            <w:proofErr w:type="spellStart"/>
            <w:r w:rsidR="00AD761A">
              <w:rPr>
                <w:rFonts w:ascii="Arial" w:eastAsia="SimSun" w:hAnsi="Arial" w:cs="Arial"/>
                <w:sz w:val="22"/>
                <w:szCs w:val="22"/>
                <w:lang w:bidi="ar"/>
              </w:rPr>
              <w:t>disumbangkan</w:t>
            </w:r>
            <w:proofErr w:type="spellEnd"/>
            <w:r w:rsidR="00AD761A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proofErr w:type="spellStart"/>
            <w:r w:rsidR="00AD761A">
              <w:rPr>
                <w:rFonts w:ascii="Arial" w:eastAsia="SimSun" w:hAnsi="Arial" w:cs="Arial"/>
                <w:sz w:val="22"/>
                <w:szCs w:val="22"/>
                <w:lang w:bidi="ar"/>
              </w:rPr>
              <w:t>oleh</w:t>
            </w:r>
            <w:proofErr w:type="spellEnd"/>
            <w:r w:rsidR="00AD761A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</w:p>
          <w:p w14:paraId="4D46011F" w14:textId="77777777" w:rsidR="0054038A" w:rsidRDefault="00AD761A" w:rsidP="000B1EE1">
            <w:pPr>
              <w:spacing w:line="360" w:lineRule="auto"/>
              <w:ind w:firstLine="244"/>
              <w:rPr>
                <w:rFonts w:ascii="Arial" w:eastAsia="SimSun" w:hAnsi="Arial" w:cs="Arial"/>
                <w:sz w:val="22"/>
                <w:szCs w:val="22"/>
                <w:lang w:bidi="ar"/>
              </w:rPr>
            </w:pPr>
            <w:proofErr w:type="spellStart"/>
            <w:r>
              <w:rPr>
                <w:rFonts w:ascii="Arial" w:eastAsia="SimSun" w:hAnsi="Arial" w:cs="Arial"/>
                <w:sz w:val="22"/>
                <w:szCs w:val="22"/>
                <w:lang w:bidi="ar"/>
              </w:rPr>
              <w:t>rakan</w:t>
            </w:r>
            <w:proofErr w:type="spellEnd"/>
            <w:r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2"/>
                <w:szCs w:val="22"/>
                <w:lang w:bidi="ar"/>
              </w:rPr>
              <w:t>kongsi</w:t>
            </w:r>
            <w:proofErr w:type="spellEnd"/>
            <w:r w:rsidR="0054038A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proofErr w:type="spellStart"/>
            <w:r w:rsidR="0054038A">
              <w:rPr>
                <w:rFonts w:ascii="Arial" w:eastAsia="SimSun" w:hAnsi="Arial" w:cs="Arial"/>
                <w:sz w:val="22"/>
                <w:szCs w:val="22"/>
                <w:lang w:bidi="ar"/>
              </w:rPr>
              <w:t>mengikut</w:t>
            </w:r>
            <w:proofErr w:type="spellEnd"/>
            <w:r w:rsidR="0054038A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proofErr w:type="spellStart"/>
            <w:r w:rsidR="0054038A">
              <w:rPr>
                <w:rFonts w:ascii="Arial" w:eastAsia="SimSun" w:hAnsi="Arial" w:cs="Arial"/>
                <w:sz w:val="22"/>
                <w:szCs w:val="22"/>
                <w:lang w:bidi="ar"/>
              </w:rPr>
              <w:t>kadar</w:t>
            </w:r>
            <w:proofErr w:type="spellEnd"/>
            <w:r w:rsidR="0054038A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yang </w:t>
            </w:r>
            <w:proofErr w:type="spellStart"/>
            <w:r w:rsidR="0054038A">
              <w:rPr>
                <w:rFonts w:ascii="Arial" w:eastAsia="SimSun" w:hAnsi="Arial" w:cs="Arial"/>
                <w:sz w:val="22"/>
                <w:szCs w:val="22"/>
                <w:lang w:bidi="ar"/>
              </w:rPr>
              <w:t>dipersetujui</w:t>
            </w:r>
            <w:proofErr w:type="spellEnd"/>
            <w:r w:rsidR="0054038A"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</w:p>
          <w:p w14:paraId="7D3FF7AD" w14:textId="50EA72E1" w:rsidR="00E84ABD" w:rsidRPr="000B1EE1" w:rsidRDefault="0054038A" w:rsidP="000B1EE1">
            <w:pPr>
              <w:spacing w:line="360" w:lineRule="auto"/>
              <w:ind w:firstLine="244"/>
              <w:rPr>
                <w:rFonts w:ascii="Arial" w:eastAsia="SimSun" w:hAnsi="Arial" w:cs="Arial"/>
                <w:sz w:val="22"/>
                <w:szCs w:val="22"/>
                <w:lang w:bidi="ar"/>
              </w:rPr>
            </w:pPr>
            <w:proofErr w:type="spellStart"/>
            <w:r>
              <w:rPr>
                <w:rFonts w:ascii="Arial" w:eastAsia="SimSun" w:hAnsi="Arial" w:cs="Arial"/>
                <w:sz w:val="22"/>
                <w:szCs w:val="22"/>
                <w:lang w:bidi="ar"/>
              </w:rPr>
              <w:t>dalam</w:t>
            </w:r>
            <w:proofErr w:type="spellEnd"/>
            <w:r>
              <w:rPr>
                <w:rFonts w:ascii="Arial" w:eastAsia="SimSun" w:hAnsi="Arial" w:cs="Arial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2"/>
                <w:szCs w:val="22"/>
                <w:lang w:bidi="ar"/>
              </w:rPr>
              <w:t>perjanjian</w:t>
            </w:r>
            <w:proofErr w:type="spellEnd"/>
          </w:p>
        </w:tc>
        <w:tc>
          <w:tcPr>
            <w:tcW w:w="1276" w:type="dxa"/>
          </w:tcPr>
          <w:p w14:paraId="1A0D9D43" w14:textId="77777777" w:rsidR="00E84ABD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756DF18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AB967B1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35CBF88C" w14:textId="77777777" w:rsidR="00E84ABD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84ABD" w:rsidRPr="00017D1C" w14:paraId="3F7521DF" w14:textId="77777777" w:rsidTr="0039287D">
        <w:trPr>
          <w:trHeight w:val="410"/>
        </w:trPr>
        <w:tc>
          <w:tcPr>
            <w:tcW w:w="1347" w:type="dxa"/>
          </w:tcPr>
          <w:p w14:paraId="565E29C0" w14:textId="77777777" w:rsidR="00E84ABD" w:rsidRPr="00017D1C" w:rsidRDefault="00E84ABD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033" w:type="dxa"/>
          </w:tcPr>
          <w:p w14:paraId="75749811" w14:textId="77777777" w:rsidR="00986804" w:rsidRPr="00017D1C" w:rsidRDefault="00986804" w:rsidP="00986804">
            <w:pPr>
              <w:widowControl w:val="0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Menyelamatkan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nyawa</w:t>
            </w:r>
            <w:proofErr w:type="spellEnd"/>
          </w:p>
          <w:p w14:paraId="14FAC4E8" w14:textId="77777777" w:rsidR="00986804" w:rsidRPr="00017D1C" w:rsidRDefault="00986804" w:rsidP="00986804">
            <w:pPr>
              <w:widowControl w:val="0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Memperoleh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margin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keuntungan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lebih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tinggi</w:t>
            </w:r>
            <w:proofErr w:type="spellEnd"/>
          </w:p>
          <w:p w14:paraId="7360AE27" w14:textId="77777777" w:rsidR="00986804" w:rsidRPr="00210BFB" w:rsidRDefault="00986804" w:rsidP="00986804">
            <w:pPr>
              <w:widowControl w:val="0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10BFB">
              <w:rPr>
                <w:rFonts w:ascii="Arial" w:hAnsi="Arial" w:cs="Arial"/>
                <w:sz w:val="22"/>
                <w:szCs w:val="22"/>
                <w:lang w:val="fi-FI"/>
              </w:rPr>
              <w:t>Mempamerkan reputasi perniagaan yang baik</w:t>
            </w:r>
          </w:p>
          <w:p w14:paraId="5F05FF02" w14:textId="77777777" w:rsidR="00E84ABD" w:rsidRPr="00017D1C" w:rsidRDefault="001A4CB8" w:rsidP="0039287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pilih</w:t>
            </w:r>
            <w:proofErr w:type="spellEnd"/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mana-mana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2</w:t>
            </w:r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jawapan</w:t>
            </w:r>
            <w:proofErr w:type="spellEnd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0414DED9" w14:textId="77777777" w:rsidR="00E84ABD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FB5EC9F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14355AB" w14:textId="77777777" w:rsidR="00F938AB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3F3A6D05" w14:textId="77777777" w:rsidR="00E84ABD" w:rsidRPr="00017D1C" w:rsidRDefault="00F938AB" w:rsidP="0039287D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A1FF7" w:rsidRPr="00017D1C" w14:paraId="6AC4AF7E" w14:textId="77777777" w:rsidTr="00210BFB">
        <w:trPr>
          <w:trHeight w:val="131"/>
        </w:trPr>
        <w:tc>
          <w:tcPr>
            <w:tcW w:w="1347" w:type="dxa"/>
          </w:tcPr>
          <w:p w14:paraId="0BA145AD" w14:textId="77777777" w:rsidR="00DA1FF7" w:rsidRPr="00017D1C" w:rsidRDefault="00DA1FF7" w:rsidP="00DA1FF7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033" w:type="dxa"/>
          </w:tcPr>
          <w:p w14:paraId="44FAB346" w14:textId="77777777" w:rsidR="00DA1FF7" w:rsidRPr="00017D1C" w:rsidRDefault="00DA1FF7" w:rsidP="00DA1FF7">
            <w:pPr>
              <w:spacing w:line="360" w:lineRule="auto"/>
              <w:ind w:left="-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Ergonomik</w:t>
            </w:r>
            <w:proofErr w:type="spellEnd"/>
          </w:p>
        </w:tc>
        <w:tc>
          <w:tcPr>
            <w:tcW w:w="1276" w:type="dxa"/>
          </w:tcPr>
          <w:p w14:paraId="60BC4B76" w14:textId="77777777" w:rsidR="00DA1FF7" w:rsidRPr="00017D1C" w:rsidRDefault="00DA1FF7" w:rsidP="00DA1F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32A7CF33" w14:textId="77777777" w:rsidR="00DA1FF7" w:rsidRPr="00017D1C" w:rsidRDefault="001A4CB8" w:rsidP="00DA1FF7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A1FF7" w:rsidRPr="00017D1C" w14:paraId="779B74AF" w14:textId="77777777" w:rsidTr="0039287D">
        <w:trPr>
          <w:trHeight w:val="895"/>
        </w:trPr>
        <w:tc>
          <w:tcPr>
            <w:tcW w:w="1347" w:type="dxa"/>
          </w:tcPr>
          <w:p w14:paraId="168D580E" w14:textId="77777777" w:rsidR="00DA1FF7" w:rsidRPr="00017D1C" w:rsidRDefault="00DA1FF7" w:rsidP="00DA1FF7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033" w:type="dxa"/>
          </w:tcPr>
          <w:p w14:paraId="4777DE7D" w14:textId="77777777" w:rsidR="00DA1FF7" w:rsidRPr="00017D1C" w:rsidRDefault="00DA1FF7" w:rsidP="00DA1FF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Membunyikan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penggera</w:t>
            </w:r>
            <w:proofErr w:type="spellEnd"/>
          </w:p>
          <w:p w14:paraId="5C9F2D3C" w14:textId="77777777" w:rsidR="00DA1FF7" w:rsidRPr="00017D1C" w:rsidRDefault="00DA1FF7" w:rsidP="00DA1FF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Membuat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panggilan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</w:p>
          <w:p w14:paraId="6197501B" w14:textId="77777777" w:rsidR="00DA1FF7" w:rsidRPr="00017D1C" w:rsidRDefault="00DA1FF7" w:rsidP="00DA1FF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pemadan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api</w:t>
            </w:r>
            <w:proofErr w:type="spellEnd"/>
          </w:p>
        </w:tc>
        <w:tc>
          <w:tcPr>
            <w:tcW w:w="1276" w:type="dxa"/>
          </w:tcPr>
          <w:p w14:paraId="04E8F893" w14:textId="77777777" w:rsidR="00DA1FF7" w:rsidRPr="00017D1C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894CDEE" w14:textId="77777777" w:rsidR="00DA1FF7" w:rsidRPr="00017D1C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FAD1BF1" w14:textId="77777777" w:rsidR="00DA1FF7" w:rsidRPr="00017D1C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2F15EFC0" w14:textId="77777777" w:rsidR="00DA1FF7" w:rsidRPr="00017D1C" w:rsidRDefault="001A4CB8" w:rsidP="00DA1FF7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A1FF7" w:rsidRPr="00017D1C" w14:paraId="261E5CBD" w14:textId="77777777" w:rsidTr="0039287D">
        <w:trPr>
          <w:trHeight w:val="69"/>
        </w:trPr>
        <w:tc>
          <w:tcPr>
            <w:tcW w:w="1347" w:type="dxa"/>
          </w:tcPr>
          <w:p w14:paraId="21D858E9" w14:textId="77777777" w:rsidR="00DA1FF7" w:rsidRPr="00017D1C" w:rsidRDefault="00DA1FF7" w:rsidP="00DA1FF7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033" w:type="dxa"/>
          </w:tcPr>
          <w:p w14:paraId="03D79586" w14:textId="232905CA" w:rsidR="00DA1FF7" w:rsidRPr="00017D1C" w:rsidRDefault="00DA1FF7" w:rsidP="00DA1FF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Rambut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bersih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diikat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ditutup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menyikat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rambut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menyentuh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rambut</w:t>
            </w:r>
            <w:proofErr w:type="spellEnd"/>
          </w:p>
          <w:p w14:paraId="008FF5F9" w14:textId="2E9DA837" w:rsidR="00DA1FF7" w:rsidRPr="002014E4" w:rsidRDefault="00DA1FF7" w:rsidP="00DA1FF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14E4">
              <w:rPr>
                <w:rFonts w:ascii="Arial" w:hAnsi="Arial" w:cs="Arial"/>
                <w:sz w:val="22"/>
                <w:szCs w:val="22"/>
              </w:rPr>
              <w:t>Muka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dicuci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setiap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hari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misai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dirapikan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menyentuh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kulit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muka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kawasan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ber</w:t>
            </w:r>
            <w:r w:rsidR="002014E4">
              <w:rPr>
                <w:rFonts w:ascii="Arial" w:hAnsi="Arial" w:cs="Arial"/>
                <w:sz w:val="22"/>
                <w:szCs w:val="22"/>
              </w:rPr>
              <w:t>jerawat</w:t>
            </w:r>
            <w:proofErr w:type="spellEnd"/>
          </w:p>
          <w:p w14:paraId="2DDBFF17" w14:textId="0DE00716" w:rsidR="00DA1FF7" w:rsidRPr="002014E4" w:rsidRDefault="00DA1FF7" w:rsidP="00DA1FF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14E4">
              <w:rPr>
                <w:rFonts w:ascii="Arial" w:hAnsi="Arial" w:cs="Arial"/>
                <w:sz w:val="22"/>
                <w:szCs w:val="22"/>
              </w:rPr>
              <w:t xml:space="preserve">Gigi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digosok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2 kali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sehari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="002014E4" w:rsidRP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 w:rsidRPr="002014E4">
              <w:rPr>
                <w:rFonts w:ascii="Arial" w:hAnsi="Arial" w:cs="Arial"/>
                <w:sz w:val="22"/>
                <w:szCs w:val="22"/>
              </w:rPr>
              <w:t>mencung</w:t>
            </w:r>
            <w:r w:rsidR="002014E4">
              <w:rPr>
                <w:rFonts w:ascii="Arial" w:hAnsi="Arial" w:cs="Arial"/>
                <w:sz w:val="22"/>
                <w:szCs w:val="22"/>
              </w:rPr>
              <w:t>kil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gigi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menyentuh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bahagian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mulut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semasa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mengendalikan</w:t>
            </w:r>
            <w:proofErr w:type="spellEnd"/>
            <w:r w:rsidR="00201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14E4">
              <w:rPr>
                <w:rFonts w:ascii="Arial" w:hAnsi="Arial" w:cs="Arial"/>
                <w:sz w:val="22"/>
                <w:szCs w:val="22"/>
              </w:rPr>
              <w:t>makanan</w:t>
            </w:r>
            <w:proofErr w:type="spellEnd"/>
          </w:p>
          <w:p w14:paraId="6BD5E095" w14:textId="16BB77A6" w:rsidR="00DA1FF7" w:rsidRPr="002014E4" w:rsidRDefault="002014E4" w:rsidP="00DA1FF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014E4">
              <w:rPr>
                <w:rFonts w:ascii="Arial" w:hAnsi="Arial" w:cs="Arial"/>
                <w:sz w:val="22"/>
                <w:szCs w:val="22"/>
                <w:lang w:val="fi-FI"/>
              </w:rPr>
              <w:t>Mandi sekurang-kurangnya 2 kali sehari / keringkan badan dengan sem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purna selepas mandi / tidak menyentuh mana-mana bahagian kulit semasa mengendalikan makanan</w:t>
            </w:r>
          </w:p>
          <w:p w14:paraId="0715A78F" w14:textId="617E1D2E" w:rsidR="00DA1FF7" w:rsidRPr="002014E4" w:rsidRDefault="00DA1FF7" w:rsidP="00DA1FF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014E4">
              <w:rPr>
                <w:rFonts w:ascii="Arial" w:hAnsi="Arial" w:cs="Arial"/>
                <w:sz w:val="22"/>
                <w:szCs w:val="22"/>
                <w:lang w:val="fi-FI"/>
              </w:rPr>
              <w:t>Tangan</w:t>
            </w:r>
            <w:r w:rsidR="002014E4" w:rsidRPr="002014E4">
              <w:rPr>
                <w:rFonts w:ascii="Arial" w:hAnsi="Arial" w:cs="Arial"/>
                <w:sz w:val="22"/>
                <w:szCs w:val="22"/>
                <w:lang w:val="fi-FI"/>
              </w:rPr>
              <w:t xml:space="preserve"> dibersih dengan sempurna / kuku dipotong pendek / tidak memakai barang kemas atau perhi</w:t>
            </w:r>
            <w:r w:rsidR="002014E4">
              <w:rPr>
                <w:rFonts w:ascii="Arial" w:hAnsi="Arial" w:cs="Arial"/>
                <w:sz w:val="22"/>
                <w:szCs w:val="22"/>
                <w:lang w:val="fi-FI"/>
              </w:rPr>
              <w:t>asan diri</w:t>
            </w:r>
          </w:p>
          <w:p w14:paraId="64C9D8B6" w14:textId="77777777" w:rsidR="001A4CB8" w:rsidRPr="001A4CB8" w:rsidRDefault="001A4CB8" w:rsidP="001A4CB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lastRenderedPageBreak/>
              <w:t>(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pilih</w:t>
            </w:r>
            <w:proofErr w:type="spellEnd"/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mana-mana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2</w:t>
            </w:r>
            <w:r w:rsidRPr="00017D1C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jawapan</w:t>
            </w:r>
            <w:proofErr w:type="spellEnd"/>
            <w:r w:rsidRPr="00017D1C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2E8BAE10" w14:textId="77777777" w:rsidR="00DA1FF7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  <w:p w14:paraId="7AD01F76" w14:textId="77777777" w:rsidR="002014E4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279491" w14:textId="77777777" w:rsidR="002014E4" w:rsidRPr="00017D1C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A15D86" w14:textId="77777777" w:rsidR="00DA1FF7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8CEB3D2" w14:textId="77777777" w:rsidR="002014E4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7C2BC" w14:textId="77777777" w:rsidR="002014E4" w:rsidRPr="00017D1C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8DC2FC" w14:textId="77777777" w:rsidR="00DA1FF7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57B65CC" w14:textId="77777777" w:rsidR="002014E4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54B08A" w14:textId="77777777" w:rsidR="002014E4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FA5932" w14:textId="77777777" w:rsidR="002014E4" w:rsidRPr="00017D1C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7E0733" w14:textId="77777777" w:rsidR="00DA1FF7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AF937C4" w14:textId="77777777" w:rsidR="002014E4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0C3640" w14:textId="77777777" w:rsidR="002014E4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2EEBF7" w14:textId="77777777" w:rsidR="002014E4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E2D293" w14:textId="77777777" w:rsidR="002014E4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E7D924" w14:textId="77777777" w:rsidR="002014E4" w:rsidRPr="00017D1C" w:rsidRDefault="002014E4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E71E92" w14:textId="77777777" w:rsidR="00DA1FF7" w:rsidRPr="00017D1C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638CA838" w14:textId="77777777" w:rsidR="00DA1FF7" w:rsidRPr="00017D1C" w:rsidRDefault="001A4CB8" w:rsidP="00DA1FF7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A1FF7" w:rsidRPr="00017D1C" w14:paraId="3F4750BA" w14:textId="77777777" w:rsidTr="0039287D">
        <w:trPr>
          <w:trHeight w:val="895"/>
        </w:trPr>
        <w:tc>
          <w:tcPr>
            <w:tcW w:w="1347" w:type="dxa"/>
          </w:tcPr>
          <w:p w14:paraId="75D883D1" w14:textId="77777777" w:rsidR="00DA1FF7" w:rsidRPr="00017D1C" w:rsidRDefault="00DA1FF7" w:rsidP="00DA1FF7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033" w:type="dxa"/>
          </w:tcPr>
          <w:p w14:paraId="0E45DBDF" w14:textId="77777777" w:rsidR="00DA1FF7" w:rsidRPr="00017D1C" w:rsidRDefault="00DA1FF7" w:rsidP="00DA1FF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Kimia</w:t>
            </w:r>
          </w:p>
          <w:p w14:paraId="29109FB4" w14:textId="77777777" w:rsidR="00DA1FF7" w:rsidRPr="00017D1C" w:rsidRDefault="00DA1FF7" w:rsidP="00DA1FF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Biologikal</w:t>
            </w:r>
            <w:proofErr w:type="spellEnd"/>
          </w:p>
        </w:tc>
        <w:tc>
          <w:tcPr>
            <w:tcW w:w="1276" w:type="dxa"/>
          </w:tcPr>
          <w:p w14:paraId="7DCB7DE0" w14:textId="77777777" w:rsidR="00DA1FF7" w:rsidRPr="00017D1C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2A8F124" w14:textId="77777777" w:rsidR="00DA1FF7" w:rsidRPr="00017D1C" w:rsidRDefault="00DA1FF7" w:rsidP="00DA1F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2637A1CF" w14:textId="77777777" w:rsidR="00DA1FF7" w:rsidRPr="00017D1C" w:rsidRDefault="001A4CB8" w:rsidP="00DA1FF7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E66E1" w:rsidRPr="00017D1C" w14:paraId="702A75AF" w14:textId="77777777" w:rsidTr="0039287D">
        <w:trPr>
          <w:trHeight w:val="895"/>
        </w:trPr>
        <w:tc>
          <w:tcPr>
            <w:tcW w:w="1347" w:type="dxa"/>
          </w:tcPr>
          <w:p w14:paraId="2DF0C7D6" w14:textId="77777777" w:rsidR="00FE66E1" w:rsidRPr="00017D1C" w:rsidRDefault="00FE66E1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033" w:type="dxa"/>
          </w:tcPr>
          <w:p w14:paraId="092F3589" w14:textId="77777777" w:rsidR="001A4CB8" w:rsidRPr="001A4CB8" w:rsidRDefault="00FE66E1" w:rsidP="001A4CB8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4CB8">
              <w:rPr>
                <w:rFonts w:ascii="Arial" w:hAnsi="Arial" w:cs="Arial"/>
                <w:sz w:val="22"/>
                <w:szCs w:val="22"/>
                <w:lang w:val="sv-SE"/>
              </w:rPr>
              <w:t>Semua kutleri dibasuh dengan bersih dan dilap dengan kering sebelum disimpan.</w:t>
            </w:r>
          </w:p>
          <w:p w14:paraId="7325859C" w14:textId="77777777" w:rsidR="001A4CB8" w:rsidRDefault="00FE66E1" w:rsidP="001A4CB8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4CB8">
              <w:rPr>
                <w:rFonts w:ascii="Arial" w:hAnsi="Arial" w:cs="Arial"/>
                <w:sz w:val="22"/>
                <w:szCs w:val="22"/>
                <w:lang w:val="sv-SE"/>
              </w:rPr>
              <w:t>Kutleri disusun mengikut jenis yang sama bagi memudahkan untuk digunakan kemudian.</w:t>
            </w:r>
          </w:p>
          <w:p w14:paraId="01839E66" w14:textId="77777777" w:rsidR="00FE66E1" w:rsidRPr="001A4CB8" w:rsidRDefault="00FE66E1" w:rsidP="001A4CB8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4CB8">
              <w:rPr>
                <w:rFonts w:ascii="Arial" w:hAnsi="Arial" w:cs="Arial"/>
                <w:sz w:val="22"/>
                <w:szCs w:val="22"/>
                <w:lang w:val="sv-SE"/>
              </w:rPr>
              <w:t>Kutleri yang diperbuat daripada keluli tahan karat hendaklah direndam dalam air panas dan digilap dengan kain sehingga kering dan berkilat sebelum digunakan.</w:t>
            </w:r>
          </w:p>
        </w:tc>
        <w:tc>
          <w:tcPr>
            <w:tcW w:w="1276" w:type="dxa"/>
          </w:tcPr>
          <w:p w14:paraId="316051BF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572CEA0C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11BB5A5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4F147706" w14:textId="77777777" w:rsidR="00FE66E1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F26F339" w14:textId="77777777" w:rsidR="001A4CB8" w:rsidRPr="00017D1C" w:rsidRDefault="001A4CB8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44DCDEF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533" w:type="dxa"/>
          </w:tcPr>
          <w:p w14:paraId="67E2502B" w14:textId="77777777" w:rsidR="00FE66E1" w:rsidRPr="00017D1C" w:rsidRDefault="001A4CB8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</w:t>
            </w:r>
          </w:p>
        </w:tc>
      </w:tr>
      <w:tr w:rsidR="00FE66E1" w:rsidRPr="00017D1C" w14:paraId="4CA3D02D" w14:textId="77777777" w:rsidTr="0039287D">
        <w:trPr>
          <w:trHeight w:val="895"/>
        </w:trPr>
        <w:tc>
          <w:tcPr>
            <w:tcW w:w="1347" w:type="dxa"/>
          </w:tcPr>
          <w:p w14:paraId="27F1A247" w14:textId="77777777" w:rsidR="00FE66E1" w:rsidRPr="00017D1C" w:rsidRDefault="00FE66E1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033" w:type="dxa"/>
          </w:tcPr>
          <w:p w14:paraId="7BEB4040" w14:textId="77777777" w:rsidR="00FE66E1" w:rsidRPr="001A4CB8" w:rsidRDefault="00FE66E1" w:rsidP="001A4CB8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4CB8">
              <w:rPr>
                <w:rFonts w:ascii="Arial" w:hAnsi="Arial" w:cs="Arial"/>
                <w:sz w:val="22"/>
                <w:szCs w:val="22"/>
                <w:lang w:val="sv-SE"/>
              </w:rPr>
              <w:t>Makanan selamat dimakan</w:t>
            </w:r>
          </w:p>
          <w:p w14:paraId="0B0CDBE0" w14:textId="77777777" w:rsidR="00FE66E1" w:rsidRPr="00017D1C" w:rsidRDefault="00FE66E1" w:rsidP="00FE66E1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Memudahkan pencernaan</w:t>
            </w:r>
          </w:p>
          <w:p w14:paraId="075BE756" w14:textId="77777777" w:rsidR="00FE66E1" w:rsidRPr="00017D1C" w:rsidRDefault="00FE66E1" w:rsidP="00FE66E1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Membaiki rupa dan tekstur makanan</w:t>
            </w:r>
          </w:p>
          <w:p w14:paraId="6BC6823D" w14:textId="77777777" w:rsidR="00FE66E1" w:rsidRPr="00017D1C" w:rsidRDefault="00FE66E1" w:rsidP="00FE66E1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Mempelbagaikan masakan</w:t>
            </w:r>
          </w:p>
          <w:p w14:paraId="397F609C" w14:textId="77777777" w:rsidR="00FE66E1" w:rsidRPr="00017D1C" w:rsidRDefault="00FE66E1" w:rsidP="00FE66E1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Menambahkan rasa makanan</w:t>
            </w:r>
          </w:p>
          <w:p w14:paraId="66AA23A6" w14:textId="77777777" w:rsidR="00FE66E1" w:rsidRPr="001A4CB8" w:rsidRDefault="001A4CB8" w:rsidP="001A4CB8">
            <w:pPr>
              <w:spacing w:after="160" w:line="360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pilih</w:t>
            </w:r>
            <w:proofErr w:type="spellEnd"/>
            <w:r w:rsidRPr="001A4CB8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mana-mana 4</w:t>
            </w:r>
            <w:r w:rsidRPr="001A4CB8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jawapan</w:t>
            </w:r>
            <w:proofErr w:type="spellEnd"/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2826957C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6B418B63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4C8D50E5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64654BD0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1D1A569D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533" w:type="dxa"/>
          </w:tcPr>
          <w:p w14:paraId="167975AB" w14:textId="77777777" w:rsidR="00FE66E1" w:rsidRPr="00017D1C" w:rsidRDefault="001A4CB8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E66E1" w:rsidRPr="00017D1C" w14:paraId="5FA5353A" w14:textId="77777777" w:rsidTr="0039287D">
        <w:trPr>
          <w:trHeight w:val="895"/>
        </w:trPr>
        <w:tc>
          <w:tcPr>
            <w:tcW w:w="1347" w:type="dxa"/>
          </w:tcPr>
          <w:p w14:paraId="43762AE2" w14:textId="77777777" w:rsidR="00FE66E1" w:rsidRPr="00017D1C" w:rsidRDefault="00FE66E1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033" w:type="dxa"/>
          </w:tcPr>
          <w:p w14:paraId="27580675" w14:textId="7130FF2E" w:rsidR="00FE66E1" w:rsidRPr="00017D1C" w:rsidRDefault="0054038A" w:rsidP="00FE66E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658" w:right="-46" w:hanging="425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Mencelur</w:t>
            </w:r>
          </w:p>
          <w:p w14:paraId="76FC6E9F" w14:textId="5E04E917" w:rsidR="00FE66E1" w:rsidRPr="00017D1C" w:rsidRDefault="0054038A" w:rsidP="00FE66E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658" w:right="-46" w:hanging="426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Me</w:t>
            </w:r>
            <w:r w:rsidR="00AD49DB">
              <w:rPr>
                <w:rFonts w:ascii="Arial" w:hAnsi="Arial" w:cs="Arial"/>
                <w:sz w:val="22"/>
                <w:szCs w:val="22"/>
                <w:lang w:val="ms-MY"/>
              </w:rPr>
              <w:t>rebus</w:t>
            </w:r>
          </w:p>
          <w:p w14:paraId="4D2CCBD6" w14:textId="6C113026" w:rsidR="00FE66E1" w:rsidRPr="00017D1C" w:rsidRDefault="00FE66E1" w:rsidP="00FE66E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658" w:right="-46" w:hanging="426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Me</w:t>
            </w:r>
            <w:r w:rsidR="00931DBC">
              <w:rPr>
                <w:rFonts w:ascii="Arial" w:hAnsi="Arial" w:cs="Arial"/>
                <w:sz w:val="22"/>
                <w:szCs w:val="22"/>
                <w:lang w:val="ms-MY"/>
              </w:rPr>
              <w:t>nggoreng tohor</w:t>
            </w:r>
          </w:p>
          <w:p w14:paraId="4A94B72B" w14:textId="77777777" w:rsidR="00FE66E1" w:rsidRPr="001A4CB8" w:rsidRDefault="001A4CB8" w:rsidP="001A4CB8">
            <w:pPr>
              <w:spacing w:line="360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pilih</w:t>
            </w:r>
            <w:proofErr w:type="spellEnd"/>
            <w:r w:rsidRPr="001A4CB8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mana-mana 2</w:t>
            </w:r>
            <w:r w:rsidRPr="001A4CB8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jawapan</w:t>
            </w:r>
            <w:proofErr w:type="spellEnd"/>
            <w:r w:rsidRPr="001A4CB8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643D213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32DEFA7F" w14:textId="77777777" w:rsidR="00FE66E1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2F3C9A94" w14:textId="77777777" w:rsidR="001A4CB8" w:rsidRPr="00017D1C" w:rsidRDefault="001A4CB8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533" w:type="dxa"/>
          </w:tcPr>
          <w:p w14:paraId="4302DB55" w14:textId="77777777" w:rsidR="00FE66E1" w:rsidRPr="00017D1C" w:rsidRDefault="001A4CB8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E66E1" w:rsidRPr="00017D1C" w14:paraId="4FCC35CD" w14:textId="77777777" w:rsidTr="0039287D">
        <w:trPr>
          <w:trHeight w:val="895"/>
        </w:trPr>
        <w:tc>
          <w:tcPr>
            <w:tcW w:w="1347" w:type="dxa"/>
          </w:tcPr>
          <w:p w14:paraId="5FF7DABE" w14:textId="77777777" w:rsidR="00FE66E1" w:rsidRPr="00017D1C" w:rsidRDefault="00FE66E1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033" w:type="dxa"/>
          </w:tcPr>
          <w:p w14:paraId="428FA1B6" w14:textId="77777777" w:rsidR="00FE66E1" w:rsidRPr="00017D1C" w:rsidRDefault="00FE66E1" w:rsidP="00FE66E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658" w:hanging="425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Disimpan dalam bekas bertutup.</w:t>
            </w:r>
          </w:p>
          <w:p w14:paraId="1B3B922B" w14:textId="77777777" w:rsidR="00FE66E1" w:rsidRPr="00017D1C" w:rsidRDefault="00FE66E1" w:rsidP="00FE66E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658" w:hanging="425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Disimpan dalam suhu bilik.</w:t>
            </w:r>
          </w:p>
          <w:p w14:paraId="5763474C" w14:textId="72E65AE5" w:rsidR="00FE66E1" w:rsidRPr="00017D1C" w:rsidRDefault="004160B0" w:rsidP="00FE66E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658" w:hanging="425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Menc</w:t>
            </w:r>
            <w:r w:rsidR="00FE66E1" w:rsidRPr="00017D1C">
              <w:rPr>
                <w:rFonts w:ascii="Arial" w:hAnsi="Arial" w:cs="Arial"/>
                <w:sz w:val="22"/>
                <w:szCs w:val="22"/>
                <w:lang w:val="sv-SE"/>
              </w:rPr>
              <w:t>atat tarikh luput.</w:t>
            </w:r>
          </w:p>
        </w:tc>
        <w:tc>
          <w:tcPr>
            <w:tcW w:w="1276" w:type="dxa"/>
          </w:tcPr>
          <w:p w14:paraId="16B319FC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6FF8972F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2ECCE095" w14:textId="77777777" w:rsidR="00FE66E1" w:rsidRPr="00017D1C" w:rsidRDefault="00FE66E1" w:rsidP="00FE66E1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533" w:type="dxa"/>
          </w:tcPr>
          <w:p w14:paraId="04D08D5F" w14:textId="77777777" w:rsidR="00FE66E1" w:rsidRPr="00017D1C" w:rsidRDefault="001A4CB8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17D1C" w:rsidRPr="00017D1C" w14:paraId="662F3FD2" w14:textId="77777777" w:rsidTr="0065717F">
        <w:trPr>
          <w:trHeight w:val="397"/>
        </w:trPr>
        <w:tc>
          <w:tcPr>
            <w:tcW w:w="9189" w:type="dxa"/>
            <w:gridSpan w:val="4"/>
          </w:tcPr>
          <w:p w14:paraId="6838CD77" w14:textId="77777777" w:rsidR="00017D1C" w:rsidRPr="00017D1C" w:rsidRDefault="00017D1C" w:rsidP="00FE66E1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BAHAGIAN B</w:t>
            </w:r>
          </w:p>
        </w:tc>
      </w:tr>
      <w:tr w:rsidR="00ED02FB" w:rsidRPr="00017D1C" w14:paraId="6381569E" w14:textId="77777777" w:rsidTr="0039287D">
        <w:trPr>
          <w:trHeight w:val="895"/>
        </w:trPr>
        <w:tc>
          <w:tcPr>
            <w:tcW w:w="1347" w:type="dxa"/>
          </w:tcPr>
          <w:p w14:paraId="3DB04337" w14:textId="77777777" w:rsidR="00ED02FB" w:rsidRPr="00017D1C" w:rsidRDefault="00ED02FB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33" w:type="dxa"/>
          </w:tcPr>
          <w:p w14:paraId="2E0F6C59" w14:textId="77777777" w:rsidR="00ED02FB" w:rsidRPr="0088140A" w:rsidRDefault="00ED02FB" w:rsidP="00ED02FB">
            <w:pPr>
              <w:tabs>
                <w:tab w:val="left" w:pos="375"/>
                <w:tab w:val="right" w:pos="7654"/>
              </w:tabs>
              <w:spacing w:line="360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88140A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a)</w:t>
            </w:r>
          </w:p>
          <w:p w14:paraId="765DF35D" w14:textId="2D7E60D0" w:rsidR="00413FEB" w:rsidRPr="00AD49DB" w:rsidRDefault="00413FEB" w:rsidP="00413FE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lang w:val="fi-FI" w:eastAsia="en-US"/>
              </w:rPr>
            </w:pPr>
            <w:r w:rsidRPr="00435A05">
              <w:rPr>
                <w:rFonts w:ascii="Arial" w:eastAsia="Calibri" w:hAnsi="Arial" w:cs="Arial"/>
                <w:b/>
                <w:lang w:val="fi-FI" w:eastAsia="en-US"/>
              </w:rPr>
              <w:t xml:space="preserve">Dari segi saiz, komposisi dan kitaran hidup </w:t>
            </w:r>
            <w:r w:rsidRPr="00435A05">
              <w:rPr>
                <w:rFonts w:ascii="Arial" w:eastAsia="Calibri" w:hAnsi="Arial" w:cs="Arial"/>
                <w:lang w:val="fi-FI" w:eastAsia="en-US"/>
              </w:rPr>
              <w:t>keluarga Encik Hisham</w:t>
            </w:r>
            <w:r w:rsidRPr="00435A05">
              <w:rPr>
                <w:rFonts w:ascii="Arial" w:eastAsia="Calibri" w:hAnsi="Arial" w:cs="Arial"/>
                <w:b/>
                <w:lang w:val="fi-FI" w:eastAsia="en-US"/>
              </w:rPr>
              <w:t xml:space="preserve"> ,</w:t>
            </w:r>
            <w:r>
              <w:rPr>
                <w:rFonts w:ascii="Arial" w:eastAsia="Calibri" w:hAnsi="Arial" w:cs="Arial"/>
                <w:lang w:val="fi-FI" w:eastAsia="en-US"/>
              </w:rPr>
              <w:t>s</w:t>
            </w:r>
            <w:r w:rsidRPr="00435A05">
              <w:rPr>
                <w:rFonts w:ascii="Arial" w:eastAsia="Calibri" w:hAnsi="Arial" w:cs="Arial"/>
                <w:lang w:val="fi-FI" w:eastAsia="en-US"/>
              </w:rPr>
              <w:t>umber kewangan adalah  terhad kerana Encik Hisham mempunyai bilangan ahli keluarga yang ramai.</w:t>
            </w:r>
          </w:p>
          <w:p w14:paraId="0D4E1F04" w14:textId="77777777" w:rsidR="00413FEB" w:rsidRPr="00435A05" w:rsidRDefault="00413FEB" w:rsidP="00413FEB">
            <w:pPr>
              <w:spacing w:after="160" w:line="276" w:lineRule="auto"/>
              <w:ind w:left="1080"/>
              <w:contextualSpacing/>
              <w:rPr>
                <w:rFonts w:ascii="Arial" w:eastAsia="Calibri" w:hAnsi="Arial" w:cs="Arial"/>
                <w:lang w:val="fi-FI" w:eastAsia="en-US"/>
              </w:rPr>
            </w:pPr>
          </w:p>
          <w:p w14:paraId="0908830B" w14:textId="77777777" w:rsidR="00413FEB" w:rsidRPr="00413FEB" w:rsidRDefault="00413FEB" w:rsidP="00413FE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lang w:val="fi-FI" w:eastAsia="en-US"/>
              </w:rPr>
            </w:pPr>
            <w:r w:rsidRPr="00435A05">
              <w:rPr>
                <w:rFonts w:ascii="Arial" w:eastAsia="Calibri" w:hAnsi="Arial" w:cs="Arial"/>
                <w:lang w:val="fi-FI" w:eastAsia="en-US"/>
              </w:rPr>
              <w:t>Seterusnya adalah</w:t>
            </w:r>
            <w:r w:rsidRPr="00435A05">
              <w:rPr>
                <w:rFonts w:ascii="Arial" w:eastAsia="Calibri" w:hAnsi="Arial" w:cs="Arial"/>
                <w:b/>
                <w:lang w:val="fi-FI" w:eastAsia="en-US"/>
              </w:rPr>
              <w:t xml:space="preserve"> taraf pendidikan keluarga . </w:t>
            </w:r>
            <w:r w:rsidRPr="00435A05">
              <w:rPr>
                <w:rFonts w:ascii="Arial" w:eastAsia="Calibri" w:hAnsi="Arial" w:cs="Arial"/>
                <w:lang w:val="fi-FI" w:eastAsia="en-US"/>
              </w:rPr>
              <w:t xml:space="preserve">Encik Hisham bekerja sebagai seorang peguam </w:t>
            </w:r>
            <w:r w:rsidRPr="00435A05">
              <w:rPr>
                <w:rFonts w:ascii="Arial" w:eastAsia="Calibri" w:hAnsi="Arial" w:cs="Arial"/>
                <w:b/>
                <w:lang w:val="fi-FI" w:eastAsia="en-US"/>
              </w:rPr>
              <w:t xml:space="preserve"> </w:t>
            </w:r>
            <w:r w:rsidRPr="00435A05">
              <w:rPr>
                <w:rFonts w:ascii="Arial" w:eastAsia="Calibri" w:hAnsi="Arial" w:cs="Arial"/>
                <w:lang w:val="fi-FI" w:eastAsia="en-US"/>
              </w:rPr>
              <w:t>dan isterinya ialah seorang guru</w:t>
            </w:r>
            <w:r w:rsidRPr="00435A05">
              <w:rPr>
                <w:rFonts w:ascii="Arial" w:eastAsia="Calibri" w:hAnsi="Arial" w:cs="Arial"/>
                <w:b/>
                <w:lang w:val="fi-FI" w:eastAsia="en-US"/>
              </w:rPr>
              <w:t xml:space="preserve"> ,</w:t>
            </w:r>
            <w:r w:rsidRPr="00435A05">
              <w:rPr>
                <w:rFonts w:ascii="Arial" w:eastAsia="Calibri" w:hAnsi="Arial" w:cs="Arial"/>
                <w:lang w:val="fi-FI" w:eastAsia="en-US"/>
              </w:rPr>
              <w:t xml:space="preserve"> memiliki taraf pendidikan yang tinggi . </w:t>
            </w:r>
            <w:r w:rsidRPr="00413FEB">
              <w:rPr>
                <w:rFonts w:ascii="Arial" w:eastAsia="Calibri" w:hAnsi="Arial" w:cs="Arial"/>
                <w:lang w:val="fi-FI" w:eastAsia="en-US"/>
              </w:rPr>
              <w:t>Secara tidak langsung dapat meningkatkan kebolehan dan pengalaman menguruskan sumber dengan baik.</w:t>
            </w:r>
          </w:p>
          <w:p w14:paraId="26980561" w14:textId="77777777" w:rsidR="00413FEB" w:rsidRPr="00413FEB" w:rsidRDefault="00413FEB" w:rsidP="00413FEB">
            <w:pPr>
              <w:spacing w:after="160" w:line="276" w:lineRule="auto"/>
              <w:contextualSpacing/>
              <w:rPr>
                <w:rFonts w:ascii="Arial" w:eastAsia="Calibri" w:hAnsi="Arial" w:cs="Arial"/>
                <w:lang w:val="fi-FI" w:eastAsia="en-US"/>
              </w:rPr>
            </w:pPr>
          </w:p>
          <w:p w14:paraId="31131F8C" w14:textId="77777777" w:rsidR="00413FEB" w:rsidRPr="00413FEB" w:rsidRDefault="00413FEB" w:rsidP="00413FE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lang w:val="fi-FI" w:eastAsia="en-US"/>
              </w:rPr>
            </w:pPr>
            <w:r w:rsidRPr="00413FEB">
              <w:rPr>
                <w:rFonts w:ascii="Arial" w:eastAsia="Calibri" w:hAnsi="Arial" w:cs="Arial"/>
                <w:lang w:val="fi-FI" w:eastAsia="en-US"/>
              </w:rPr>
              <w:lastRenderedPageBreak/>
              <w:t>Dari</w:t>
            </w:r>
            <w:r w:rsidRPr="00413FEB">
              <w:rPr>
                <w:rFonts w:ascii="Arial" w:eastAsia="Calibri" w:hAnsi="Arial" w:cs="Arial"/>
                <w:b/>
                <w:lang w:val="fi-FI" w:eastAsia="en-US"/>
              </w:rPr>
              <w:t xml:space="preserve"> </w:t>
            </w:r>
            <w:r w:rsidRPr="00413FEB">
              <w:rPr>
                <w:rFonts w:ascii="Arial" w:eastAsia="Calibri" w:hAnsi="Arial" w:cs="Arial"/>
                <w:lang w:val="fi-FI" w:eastAsia="en-US"/>
              </w:rPr>
              <w:t>aspek</w:t>
            </w:r>
            <w:r w:rsidRPr="00413FEB">
              <w:rPr>
                <w:rFonts w:ascii="Arial" w:eastAsia="Calibri" w:hAnsi="Arial" w:cs="Arial"/>
                <w:b/>
                <w:lang w:val="fi-FI" w:eastAsia="en-US"/>
              </w:rPr>
              <w:t xml:space="preserve"> taraf sosioekonomi keluarga </w:t>
            </w:r>
            <w:r w:rsidRPr="00413FEB">
              <w:rPr>
                <w:rFonts w:ascii="Arial" w:eastAsia="Calibri" w:hAnsi="Arial" w:cs="Arial"/>
                <w:lang w:val="fi-FI" w:eastAsia="en-US"/>
              </w:rPr>
              <w:t>pula</w:t>
            </w:r>
            <w:r w:rsidRPr="00413FEB">
              <w:rPr>
                <w:rFonts w:ascii="Arial" w:eastAsia="Calibri" w:hAnsi="Arial" w:cs="Arial"/>
                <w:b/>
                <w:lang w:val="fi-FI" w:eastAsia="en-US"/>
              </w:rPr>
              <w:t xml:space="preserve"> ,</w:t>
            </w:r>
            <w:r w:rsidRPr="00413FEB">
              <w:rPr>
                <w:rFonts w:ascii="Arial" w:eastAsia="Calibri" w:hAnsi="Arial" w:cs="Arial"/>
                <w:lang w:val="fi-FI" w:eastAsia="en-US"/>
              </w:rPr>
              <w:t>Encik Hisham yang bekerja sebagai peguam memiliki pendapatan yang tinggi dan berpeluang memperoleh sumber yang lebih banyak.untuk memenuhi keperluan dan kehendak ahli keluarganya .</w:t>
            </w:r>
          </w:p>
          <w:p w14:paraId="45AE185F" w14:textId="77777777" w:rsidR="00413FEB" w:rsidRPr="00413FEB" w:rsidRDefault="00413FEB" w:rsidP="00413FEB">
            <w:pPr>
              <w:spacing w:after="160" w:line="276" w:lineRule="auto"/>
              <w:ind w:left="1080"/>
              <w:contextualSpacing/>
              <w:rPr>
                <w:rFonts w:ascii="Arial" w:eastAsia="Calibri" w:hAnsi="Arial" w:cs="Arial"/>
                <w:lang w:val="fi-FI" w:eastAsia="en-US"/>
              </w:rPr>
            </w:pPr>
            <w:r w:rsidRPr="00413FEB">
              <w:rPr>
                <w:rFonts w:ascii="Arial" w:eastAsia="Calibri" w:hAnsi="Arial" w:cs="Arial"/>
                <w:lang w:val="fi-FI" w:eastAsia="en-US"/>
              </w:rPr>
              <w:t xml:space="preserve">  </w:t>
            </w:r>
          </w:p>
          <w:p w14:paraId="42E9DE89" w14:textId="77777777" w:rsidR="00413FEB" w:rsidRPr="00413FEB" w:rsidRDefault="00413FEB" w:rsidP="00413FE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lang w:val="fi-FI" w:eastAsia="en-US"/>
              </w:rPr>
            </w:pPr>
            <w:r w:rsidRPr="00413FEB">
              <w:rPr>
                <w:rFonts w:ascii="Arial" w:eastAsia="Calibri" w:hAnsi="Arial" w:cs="Arial"/>
                <w:lang w:val="fi-FI" w:eastAsia="en-US"/>
              </w:rPr>
              <w:t>Akhir sekali ialah</w:t>
            </w:r>
            <w:r w:rsidRPr="00413FEB">
              <w:rPr>
                <w:rFonts w:ascii="Arial" w:eastAsia="Calibri" w:hAnsi="Arial" w:cs="Arial"/>
                <w:b/>
                <w:lang w:val="fi-FI" w:eastAsia="en-US"/>
              </w:rPr>
              <w:t xml:space="preserve"> lokasi tempat kediaman </w:t>
            </w:r>
            <w:r w:rsidRPr="00413FEB">
              <w:rPr>
                <w:rFonts w:ascii="Arial" w:eastAsia="Calibri" w:hAnsi="Arial" w:cs="Arial"/>
                <w:lang w:val="fi-FI" w:eastAsia="en-US"/>
              </w:rPr>
              <w:t>keluarga Encik Hisham</w:t>
            </w:r>
            <w:r w:rsidRPr="00413FEB">
              <w:rPr>
                <w:rFonts w:ascii="Arial" w:eastAsia="Calibri" w:hAnsi="Arial" w:cs="Arial"/>
                <w:b/>
                <w:lang w:val="fi-FI" w:eastAsia="en-US"/>
              </w:rPr>
              <w:t xml:space="preserve"> .</w:t>
            </w:r>
            <w:r w:rsidRPr="00413FEB">
              <w:rPr>
                <w:rFonts w:ascii="Arial" w:eastAsia="Calibri" w:hAnsi="Arial" w:cs="Arial"/>
                <w:lang w:val="fi-FI" w:eastAsia="en-US"/>
              </w:rPr>
              <w:t>Keluarga Encik Hisham tinggal di  kawasan bandar. Encik Hisham mempunyai peluang mengurus keluarga dengan lebih efisien kerana terdapat kemudahan dan infrastruktur yang lebih banyak / lengkap.</w:t>
            </w:r>
          </w:p>
          <w:p w14:paraId="210B086F" w14:textId="77777777" w:rsidR="00ED02FB" w:rsidRPr="00E94663" w:rsidRDefault="00ED02FB" w:rsidP="00ED02FB">
            <w:pPr>
              <w:spacing w:after="160"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MY" w:eastAsia="en-US"/>
              </w:rPr>
            </w:pPr>
            <w:r w:rsidRPr="00E94663">
              <w:rPr>
                <w:rFonts w:ascii="Arial" w:eastAsia="Calibri" w:hAnsi="Arial" w:cs="Arial"/>
                <w:sz w:val="22"/>
                <w:szCs w:val="22"/>
                <w:lang w:val="en-MY" w:eastAsia="en-US"/>
              </w:rPr>
              <w:t>.</w:t>
            </w:r>
          </w:p>
          <w:p w14:paraId="3F4F5BEC" w14:textId="77777777" w:rsidR="00ED02FB" w:rsidRPr="00E94663" w:rsidRDefault="00ED02FB" w:rsidP="00ED02FB">
            <w:pPr>
              <w:tabs>
                <w:tab w:val="left" w:pos="375"/>
                <w:tab w:val="right" w:pos="7654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  <w:p w14:paraId="62863F27" w14:textId="77777777" w:rsidR="00ED02FB" w:rsidRPr="00017D1C" w:rsidRDefault="00ED02FB" w:rsidP="00ED02FB">
            <w:pPr>
              <w:tabs>
                <w:tab w:val="left" w:pos="375"/>
                <w:tab w:val="right" w:pos="765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 xml:space="preserve">b)                                                                                                          </w:t>
            </w:r>
          </w:p>
          <w:p w14:paraId="5331B3E0" w14:textId="6A3CF1C5" w:rsidR="00ED02FB" w:rsidRPr="00017D1C" w:rsidRDefault="00ED02FB" w:rsidP="00ED02FB">
            <w:pPr>
              <w:pStyle w:val="List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6BBF"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</w:p>
          <w:p w14:paraId="34CE8A1E" w14:textId="2C555C52" w:rsidR="00ED02FB" w:rsidRPr="00017D1C" w:rsidRDefault="00ED02FB" w:rsidP="00B22892">
            <w:pPr>
              <w:pStyle w:val="List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 xml:space="preserve">ii 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6BBF">
              <w:rPr>
                <w:rFonts w:ascii="Arial" w:hAnsi="Arial" w:cs="Arial"/>
                <w:sz w:val="22"/>
                <w:szCs w:val="22"/>
              </w:rPr>
              <w:t>bukan</w:t>
            </w:r>
            <w:proofErr w:type="spellEnd"/>
            <w:r w:rsidR="00876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6BBF"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</w:p>
        </w:tc>
        <w:tc>
          <w:tcPr>
            <w:tcW w:w="1276" w:type="dxa"/>
          </w:tcPr>
          <w:p w14:paraId="72957065" w14:textId="77777777" w:rsidR="00ED02FB" w:rsidRPr="00017D1C" w:rsidRDefault="00ED02FB" w:rsidP="00ED02FB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A05C82D" w14:textId="1632EF29" w:rsidR="00ED02FB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  <w:r w:rsidR="00DB2977">
              <w:rPr>
                <w:rFonts w:ascii="Arial" w:hAnsi="Arial" w:cs="Arial"/>
                <w:sz w:val="22"/>
                <w:szCs w:val="22"/>
                <w:lang w:val="ms-MY"/>
              </w:rPr>
              <w:t>+1</w:t>
            </w:r>
          </w:p>
          <w:p w14:paraId="7ADD5F5B" w14:textId="77777777" w:rsidR="000B1EE1" w:rsidRPr="00017D1C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9A00D50" w14:textId="1A0EE3AC" w:rsidR="00ED02FB" w:rsidRPr="00017D1C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C2B753B" w14:textId="77777777" w:rsidR="00ED02FB" w:rsidRPr="00017D1C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A3D10A2" w14:textId="77777777" w:rsidR="00ED02FB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3B3D32B" w14:textId="01515D8C" w:rsidR="00ED02FB" w:rsidRPr="00017D1C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  <w:r w:rsidR="00DB2977">
              <w:rPr>
                <w:rFonts w:ascii="Arial" w:hAnsi="Arial" w:cs="Arial"/>
                <w:sz w:val="22"/>
                <w:szCs w:val="22"/>
                <w:lang w:val="ms-MY"/>
              </w:rPr>
              <w:t>+1</w:t>
            </w:r>
          </w:p>
          <w:p w14:paraId="14B8FAEE" w14:textId="74A944EB" w:rsidR="00ED02FB" w:rsidRPr="00017D1C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77F3BEE" w14:textId="77777777" w:rsidR="00ED02FB" w:rsidRPr="00017D1C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72AC72C" w14:textId="77777777" w:rsidR="00ED02FB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F278ED2" w14:textId="77777777" w:rsidR="000B1EE1" w:rsidRPr="00017D1C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B9ECBBA" w14:textId="77777777" w:rsidR="00ED02FB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5FA9CAD" w14:textId="77777777" w:rsidR="00413FEB" w:rsidRPr="00017D1C" w:rsidRDefault="00413FE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2DCAF44" w14:textId="11F975C0" w:rsidR="00ED02FB" w:rsidRPr="00017D1C" w:rsidRDefault="000B1EE1" w:rsidP="00DB2977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  <w:r w:rsidR="00DB2977">
              <w:rPr>
                <w:rFonts w:ascii="Arial" w:hAnsi="Arial" w:cs="Arial"/>
                <w:sz w:val="22"/>
                <w:szCs w:val="22"/>
                <w:lang w:val="ms-MY"/>
              </w:rPr>
              <w:t>+1</w:t>
            </w:r>
          </w:p>
          <w:p w14:paraId="473CA9AE" w14:textId="77777777" w:rsidR="00ED02FB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D465A37" w14:textId="77777777" w:rsidR="000B1EE1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EFFE04D" w14:textId="77777777" w:rsidR="000B1EE1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6571DDA" w14:textId="77777777" w:rsidR="00DB2977" w:rsidRDefault="00DB2977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94CA83E" w14:textId="59FEE29F" w:rsidR="00ED02FB" w:rsidRPr="00017D1C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  <w:r w:rsidR="00DB2977">
              <w:rPr>
                <w:rFonts w:ascii="Arial" w:hAnsi="Arial" w:cs="Arial"/>
                <w:sz w:val="22"/>
                <w:szCs w:val="22"/>
                <w:lang w:val="ms-MY"/>
              </w:rPr>
              <w:t>+1</w:t>
            </w:r>
          </w:p>
          <w:p w14:paraId="5CDF03D3" w14:textId="5F547723" w:rsidR="00ED02FB" w:rsidRPr="00017D1C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2A2A36B" w14:textId="77777777" w:rsidR="00ED02FB" w:rsidRPr="00017D1C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464440B" w14:textId="77777777" w:rsidR="00ED02FB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59343B8" w14:textId="77777777" w:rsidR="000B1EE1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D99CF00" w14:textId="77777777" w:rsidR="000B1EE1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0A6EEDF" w14:textId="77777777" w:rsidR="000B1EE1" w:rsidRDefault="000B1EE1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F269983" w14:textId="77777777" w:rsidR="00413FEB" w:rsidRDefault="00413FE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6DBE86C" w14:textId="77777777" w:rsidR="00413FEB" w:rsidRDefault="00413FE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3A903C7" w14:textId="77777777" w:rsidR="00ED02FB" w:rsidRPr="00017D1C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7602AFB9" w14:textId="77777777" w:rsidR="00ED02FB" w:rsidRPr="00017D1C" w:rsidRDefault="00ED02FB" w:rsidP="000B1EE1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533" w:type="dxa"/>
          </w:tcPr>
          <w:p w14:paraId="601C4284" w14:textId="77777777" w:rsidR="000B1EE1" w:rsidRDefault="000B1EE1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30BAF7" w14:textId="77777777" w:rsidR="00ED02FB" w:rsidRPr="00017D1C" w:rsidRDefault="00ED02FB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D02FB" w:rsidRPr="00017D1C" w14:paraId="388EE223" w14:textId="77777777" w:rsidTr="0039287D">
        <w:trPr>
          <w:trHeight w:val="895"/>
        </w:trPr>
        <w:tc>
          <w:tcPr>
            <w:tcW w:w="1347" w:type="dxa"/>
          </w:tcPr>
          <w:p w14:paraId="73E4D0C6" w14:textId="77777777" w:rsidR="00ED02FB" w:rsidRPr="00017D1C" w:rsidRDefault="00ED02FB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33" w:type="dxa"/>
          </w:tcPr>
          <w:p w14:paraId="2C2A32EB" w14:textId="77777777" w:rsidR="0088140A" w:rsidRDefault="0088140A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  <w:p w14:paraId="69F025EE" w14:textId="57ED1E92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Perk</w:t>
            </w:r>
            <w:r w:rsidR="00AD49DB">
              <w:rPr>
                <w:rFonts w:ascii="Arial" w:hAnsi="Arial" w:cs="Arial"/>
                <w:sz w:val="22"/>
                <w:szCs w:val="22"/>
              </w:rPr>
              <w:t>h</w:t>
            </w:r>
            <w:r w:rsidRPr="00017D1C">
              <w:rPr>
                <w:rFonts w:ascii="Arial" w:hAnsi="Arial" w:cs="Arial"/>
                <w:sz w:val="22"/>
                <w:szCs w:val="22"/>
              </w:rPr>
              <w:t>idmatan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ditawarkan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adalah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pelbagai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variasi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stail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potongan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rambut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terkini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berkualiti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dapat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memenuhi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cita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rasa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pelanggan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dapart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menarik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pelanggan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kedainya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EBFD05" w14:textId="77777777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4566F53" w14:textId="5C8343C9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Perk</w:t>
            </w:r>
            <w:r w:rsidR="00AD49DB">
              <w:rPr>
                <w:rFonts w:ascii="Arial" w:hAnsi="Arial" w:cs="Arial"/>
                <w:sz w:val="22"/>
                <w:szCs w:val="22"/>
              </w:rPr>
              <w:t>h</w:t>
            </w:r>
            <w:r w:rsidRPr="00017D1C">
              <w:rPr>
                <w:rFonts w:ascii="Arial" w:hAnsi="Arial" w:cs="Arial"/>
                <w:sz w:val="22"/>
                <w:szCs w:val="22"/>
              </w:rPr>
              <w:t>idmatan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ditawarkan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adalah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murah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berpatutan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7D1C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boleh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menarik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minat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pelanggan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mendapatkan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perkhidmatan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AD49DB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kedai</w:t>
            </w:r>
            <w:proofErr w:type="spellEnd"/>
            <w:proofErr w:type="gram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Hamimah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F99A12" w14:textId="77777777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  <w:p w14:paraId="7C9872FC" w14:textId="30305806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Mengadakan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iklan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membuat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D49DB">
              <w:rPr>
                <w:rFonts w:ascii="Arial" w:hAnsi="Arial" w:cs="Arial"/>
                <w:sz w:val="22"/>
                <w:szCs w:val="22"/>
              </w:rPr>
              <w:t>promosi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seperti</w:t>
            </w:r>
            <w:proofErr w:type="spellEnd"/>
            <w:proofErr w:type="gram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menggantung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7D1C">
              <w:rPr>
                <w:rFonts w:ascii="Arial" w:hAnsi="Arial" w:cs="Arial"/>
                <w:sz w:val="22"/>
                <w:szCs w:val="22"/>
              </w:rPr>
              <w:t>ba</w:t>
            </w:r>
            <w:r w:rsidR="00AD49DB">
              <w:rPr>
                <w:rFonts w:ascii="Arial" w:hAnsi="Arial" w:cs="Arial"/>
                <w:sz w:val="22"/>
                <w:szCs w:val="22"/>
              </w:rPr>
              <w:t xml:space="preserve">nner @ online di media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sosial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@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whatsapp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pekhidmatan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terda</w:t>
            </w:r>
            <w:r w:rsidR="00AD49DB">
              <w:rPr>
                <w:rFonts w:ascii="Arial" w:hAnsi="Arial" w:cs="Arial"/>
                <w:sz w:val="22"/>
                <w:szCs w:val="22"/>
              </w:rPr>
              <w:t>pat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kedai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@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salonnya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./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pelanggan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boleh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mendapat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maklumat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perkhidmatan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@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promosi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ditawarkan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kedai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@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salonnya</w:t>
            </w:r>
            <w:proofErr w:type="spellEnd"/>
          </w:p>
          <w:p w14:paraId="7F803490" w14:textId="77777777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  <w:p w14:paraId="746D84CD" w14:textId="56FC6C33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Kedai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@ </w:t>
            </w:r>
            <w:proofErr w:type="gramStart"/>
            <w:r w:rsidRPr="00017D1C">
              <w:rPr>
                <w:rFonts w:ascii="Arial" w:hAnsi="Arial" w:cs="Arial"/>
                <w:sz w:val="22"/>
                <w:szCs w:val="22"/>
              </w:rPr>
              <w:t xml:space="preserve">Salon 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proofErr w:type="gramEnd"/>
            <w:r w:rsidRPr="00017D1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Hamimah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terletak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senang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diku</w:t>
            </w:r>
            <w:r w:rsidR="00AD49DB">
              <w:rPr>
                <w:rFonts w:ascii="Arial" w:hAnsi="Arial" w:cs="Arial"/>
                <w:sz w:val="22"/>
                <w:szCs w:val="22"/>
              </w:rPr>
              <w:t>njungi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pelanggan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iaitu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di</w:t>
            </w:r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aras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bawah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memudahkan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pelanggan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17D1C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datang</w:t>
            </w:r>
            <w:proofErr w:type="spellEnd"/>
            <w:proofErr w:type="gramEnd"/>
            <w:r w:rsidRPr="00017D1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mencari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kedai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 xml:space="preserve"> @ Salon </w:t>
            </w:r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D49DB"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 w:rsidR="00AD49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7D1C">
              <w:rPr>
                <w:rFonts w:ascii="Arial" w:hAnsi="Arial" w:cs="Arial"/>
                <w:sz w:val="22"/>
                <w:szCs w:val="22"/>
              </w:rPr>
              <w:t>Hamimah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8C9C7E" w14:textId="77777777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55C5688" w14:textId="7012F2C3" w:rsidR="00ED02FB" w:rsidRPr="00017D1C" w:rsidRDefault="00ED02FB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b)          </w:t>
            </w:r>
            <w:r w:rsidR="00DB2977">
              <w:rPr>
                <w:rFonts w:ascii="Arial" w:hAnsi="Arial" w:cs="Arial"/>
                <w:sz w:val="22"/>
                <w:szCs w:val="22"/>
                <w:lang w:val="fi-FI"/>
              </w:rPr>
              <w:t xml:space="preserve"> i.    Publisiti</w:t>
            </w:r>
          </w:p>
          <w:p w14:paraId="32706132" w14:textId="238DFA0E" w:rsidR="00ED02FB" w:rsidRPr="00017D1C" w:rsidRDefault="00DB2977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        </w:t>
            </w:r>
            <w:r w:rsidR="00ED02FB"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 ii.  Jualan Langsung</w:t>
            </w:r>
          </w:p>
          <w:p w14:paraId="1C4D8113" w14:textId="2E0063F4" w:rsidR="00ED02FB" w:rsidRPr="00017D1C" w:rsidRDefault="00DB2977" w:rsidP="00ED02F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     </w:t>
            </w:r>
          </w:p>
          <w:p w14:paraId="645D7B6F" w14:textId="3121A789" w:rsidR="00ED02FB" w:rsidRPr="000B1EE1" w:rsidRDefault="000952B8" w:rsidP="000952B8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    </w:t>
            </w:r>
            <w:r w:rsidRPr="000B1EE1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 xml:space="preserve">   </w:t>
            </w:r>
          </w:p>
          <w:p w14:paraId="715540BD" w14:textId="77777777" w:rsidR="00ED02FB" w:rsidRPr="00017D1C" w:rsidRDefault="00ED02FB" w:rsidP="00ED02FB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fi-FI"/>
              </w:rPr>
              <w:t xml:space="preserve">              </w:t>
            </w:r>
          </w:p>
        </w:tc>
        <w:tc>
          <w:tcPr>
            <w:tcW w:w="1276" w:type="dxa"/>
          </w:tcPr>
          <w:p w14:paraId="6EA196AE" w14:textId="77777777" w:rsidR="0088140A" w:rsidRPr="000B1EE1" w:rsidRDefault="0088140A" w:rsidP="00ED02FB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81E9383" w14:textId="77777777" w:rsidR="0088140A" w:rsidRPr="000B1EE1" w:rsidRDefault="0088140A" w:rsidP="00ED02FB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80DDDA2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 + 1</w:t>
            </w:r>
          </w:p>
          <w:p w14:paraId="26FC6FE9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5E123D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EE8AC5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4E94E3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B2A2D4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1D7B1B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 + 1</w:t>
            </w:r>
          </w:p>
          <w:p w14:paraId="6D087759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D7888A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9E1608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C03381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84CCC7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 + 1</w:t>
            </w:r>
          </w:p>
          <w:p w14:paraId="27B0E44F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336166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C5075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178082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A9B333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4C794D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D66DA5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39115B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5BB5AA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 + 1</w:t>
            </w:r>
          </w:p>
          <w:p w14:paraId="6454F9EC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B14C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126CED" w14:textId="73251154" w:rsidR="00ED02FB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16A632" w14:textId="2FF2AE8C" w:rsidR="00DB2977" w:rsidRDefault="00DB2977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1EF75F" w14:textId="1B04A811" w:rsidR="00DB2977" w:rsidRDefault="00DB2977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B062A1" w14:textId="77777777" w:rsidR="00DB2977" w:rsidRPr="00017D1C" w:rsidRDefault="00DB2977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E9A267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5082F3F" w14:textId="77777777" w:rsidR="00ED02FB" w:rsidRPr="00017D1C" w:rsidRDefault="00ED02FB" w:rsidP="00ED0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60957F4" w14:textId="4CC102A2" w:rsidR="00ED02FB" w:rsidRPr="00017D1C" w:rsidRDefault="00ED02FB" w:rsidP="00017D1C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33" w:type="dxa"/>
          </w:tcPr>
          <w:p w14:paraId="0F802434" w14:textId="77777777" w:rsidR="0088140A" w:rsidRDefault="0088140A" w:rsidP="0088140A">
            <w:pPr>
              <w:spacing w:line="276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F99C55" w14:textId="77777777" w:rsidR="0088140A" w:rsidRDefault="0088140A" w:rsidP="0088140A">
            <w:pPr>
              <w:spacing w:line="276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EF409F" w14:textId="77777777" w:rsidR="00ED02FB" w:rsidRPr="00017D1C" w:rsidRDefault="00ED02FB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D02FB" w:rsidRPr="00017D1C" w14:paraId="0812A399" w14:textId="77777777" w:rsidTr="0039287D">
        <w:trPr>
          <w:trHeight w:val="895"/>
        </w:trPr>
        <w:tc>
          <w:tcPr>
            <w:tcW w:w="1347" w:type="dxa"/>
          </w:tcPr>
          <w:p w14:paraId="5C863267" w14:textId="77777777" w:rsidR="00ED02FB" w:rsidRPr="00017D1C" w:rsidRDefault="000952B8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5033" w:type="dxa"/>
          </w:tcPr>
          <w:p w14:paraId="23488385" w14:textId="77777777" w:rsidR="00E94663" w:rsidRDefault="00E94663" w:rsidP="00E94663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  <w:p w14:paraId="2FEA4096" w14:textId="109DFDE0" w:rsidR="00E94663" w:rsidRDefault="00E94663" w:rsidP="00E94663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Garis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leher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berkolar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pada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pakaian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94663">
              <w:rPr>
                <w:rFonts w:ascii="Arial" w:hAnsi="Arial" w:cs="Arial"/>
                <w:sz w:val="22"/>
                <w:szCs w:val="22"/>
              </w:rPr>
              <w:t>yang  Laila</w:t>
            </w:r>
            <w:proofErr w:type="gram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beli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sesuai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Laila</w:t>
            </w:r>
            <w:r w:rsidR="00DB2977"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spellStart"/>
            <w:r w:rsidR="00DB2977">
              <w:rPr>
                <w:rFonts w:ascii="Arial" w:hAnsi="Arial" w:cs="Arial"/>
                <w:sz w:val="22"/>
                <w:szCs w:val="22"/>
              </w:rPr>
              <w:t>kerana</w:t>
            </w:r>
            <w:proofErr w:type="spellEnd"/>
            <w:r w:rsidR="00DB29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B2977"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 w:rsidR="00DB29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B2977">
              <w:rPr>
                <w:rFonts w:ascii="Arial" w:hAnsi="Arial" w:cs="Arial"/>
                <w:sz w:val="22"/>
                <w:szCs w:val="22"/>
              </w:rPr>
              <w:t>menampakkan</w:t>
            </w:r>
            <w:proofErr w:type="spellEnd"/>
            <w:r w:rsidR="00DB29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B2977">
              <w:rPr>
                <w:rFonts w:ascii="Arial" w:hAnsi="Arial" w:cs="Arial"/>
                <w:sz w:val="22"/>
                <w:szCs w:val="22"/>
              </w:rPr>
              <w:t>leher</w:t>
            </w:r>
            <w:proofErr w:type="spellEnd"/>
            <w:r w:rsidR="00DB2977">
              <w:rPr>
                <w:rFonts w:ascii="Arial" w:hAnsi="Arial" w:cs="Arial"/>
                <w:sz w:val="22"/>
                <w:szCs w:val="22"/>
              </w:rPr>
              <w:t xml:space="preserve"> Laila </w:t>
            </w:r>
            <w:proofErr w:type="spellStart"/>
            <w:r w:rsidR="00DB2977">
              <w:rPr>
                <w:rFonts w:ascii="Arial" w:hAnsi="Arial" w:cs="Arial"/>
                <w:sz w:val="22"/>
                <w:szCs w:val="22"/>
              </w:rPr>
              <w:t>kelihatan</w:t>
            </w:r>
            <w:proofErr w:type="spellEnd"/>
            <w:r w:rsidR="00DB29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pendek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garis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leher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sesuai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Laila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ialah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berbentuk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segi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@ </w:t>
            </w:r>
            <w:proofErr w:type="spellStart"/>
            <w:r w:rsidRPr="00E94663">
              <w:rPr>
                <w:rFonts w:ascii="Arial" w:hAnsi="Arial" w:cs="Arial"/>
                <w:sz w:val="22"/>
                <w:szCs w:val="22"/>
              </w:rPr>
              <w:t>berbentuk</w:t>
            </w:r>
            <w:proofErr w:type="spellEnd"/>
            <w:r w:rsidRPr="00E94663">
              <w:rPr>
                <w:rFonts w:ascii="Arial" w:hAnsi="Arial" w:cs="Arial"/>
                <w:sz w:val="22"/>
                <w:szCs w:val="22"/>
              </w:rPr>
              <w:t xml:space="preserve"> V</w:t>
            </w:r>
          </w:p>
          <w:p w14:paraId="48BC87F8" w14:textId="6A70F649" w:rsidR="00E94663" w:rsidRPr="00931DBC" w:rsidRDefault="00E94663" w:rsidP="00E94663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931DBC">
              <w:rPr>
                <w:rFonts w:ascii="Arial" w:hAnsi="Arial" w:cs="Arial"/>
                <w:sz w:val="22"/>
                <w:szCs w:val="22"/>
                <w:lang w:val="fi-FI"/>
              </w:rPr>
              <w:t xml:space="preserve">Lengan </w:t>
            </w:r>
            <w:r w:rsidR="0055584E" w:rsidRPr="00931DBC">
              <w:rPr>
                <w:rFonts w:ascii="Arial" w:hAnsi="Arial" w:cs="Arial"/>
                <w:sz w:val="22"/>
                <w:szCs w:val="22"/>
                <w:lang w:val="fi-FI"/>
              </w:rPr>
              <w:t>padanan rata</w:t>
            </w:r>
            <w:r w:rsidRPr="00931DBC">
              <w:rPr>
                <w:rFonts w:ascii="Arial" w:hAnsi="Arial" w:cs="Arial"/>
                <w:sz w:val="22"/>
                <w:szCs w:val="22"/>
                <w:lang w:val="fi-FI"/>
              </w:rPr>
              <w:t xml:space="preserve"> pada pakaian yang Laila beli sesuai untuk Laila/ kerana akan menampakkan lengan Laila </w:t>
            </w:r>
            <w:r w:rsidR="0055584E" w:rsidRPr="00931DBC">
              <w:rPr>
                <w:rFonts w:ascii="Arial" w:hAnsi="Arial" w:cs="Arial"/>
                <w:sz w:val="22"/>
                <w:szCs w:val="22"/>
                <w:lang w:val="fi-FI"/>
              </w:rPr>
              <w:t>kelihatan kecil</w:t>
            </w:r>
          </w:p>
          <w:p w14:paraId="03B907E5" w14:textId="3C229785" w:rsidR="00E94663" w:rsidRPr="00931DBC" w:rsidRDefault="00E94663" w:rsidP="00E94663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931DBC">
              <w:rPr>
                <w:rFonts w:ascii="Arial" w:hAnsi="Arial" w:cs="Arial"/>
                <w:sz w:val="22"/>
                <w:szCs w:val="22"/>
                <w:lang w:val="fi-FI"/>
              </w:rPr>
              <w:t>Garisan dan cantuman bagi baju yang dibeli oleh Laila ialah bahu mendatang dan tidak sesuai untuk Laila/kerana a</w:t>
            </w:r>
            <w:r w:rsidR="00DB2977">
              <w:rPr>
                <w:rFonts w:ascii="Arial" w:hAnsi="Arial" w:cs="Arial"/>
                <w:sz w:val="22"/>
                <w:szCs w:val="22"/>
                <w:lang w:val="fi-FI"/>
              </w:rPr>
              <w:t xml:space="preserve">kan menampakkan badan Laila lebih gempal </w:t>
            </w:r>
            <w:r w:rsidRPr="00931DBC">
              <w:rPr>
                <w:rFonts w:ascii="Arial" w:hAnsi="Arial" w:cs="Arial"/>
                <w:sz w:val="22"/>
                <w:szCs w:val="22"/>
                <w:lang w:val="fi-FI"/>
              </w:rPr>
              <w:t xml:space="preserve">/ garisan dan cantuman yang sesuai untuk Laila ialah </w:t>
            </w:r>
            <w:r w:rsidR="00681481">
              <w:rPr>
                <w:rFonts w:ascii="Arial" w:hAnsi="Arial" w:cs="Arial"/>
                <w:sz w:val="22"/>
                <w:szCs w:val="22"/>
                <w:lang w:val="fi-FI"/>
              </w:rPr>
              <w:t xml:space="preserve">garis puteri </w:t>
            </w:r>
          </w:p>
          <w:p w14:paraId="6C7084A6" w14:textId="2DF9854A" w:rsidR="00E94663" w:rsidRPr="00931DBC" w:rsidRDefault="00E94663" w:rsidP="00E94663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931DBC">
              <w:rPr>
                <w:rFonts w:ascii="Arial" w:hAnsi="Arial" w:cs="Arial"/>
                <w:sz w:val="22"/>
                <w:szCs w:val="22"/>
                <w:lang w:val="fi-FI"/>
              </w:rPr>
              <w:t>Corak yang dipilih oleh Laila  sesuai kerana bercorak kecil/akan me</w:t>
            </w:r>
            <w:r w:rsidR="00681481">
              <w:rPr>
                <w:rFonts w:ascii="Arial" w:hAnsi="Arial" w:cs="Arial"/>
                <w:sz w:val="22"/>
                <w:szCs w:val="22"/>
                <w:lang w:val="fi-FI"/>
              </w:rPr>
              <w:t>nampakkan badan Laila kurus</w:t>
            </w:r>
          </w:p>
          <w:p w14:paraId="339DD7CE" w14:textId="2606EB39" w:rsidR="00ED02FB" w:rsidRPr="00931DBC" w:rsidRDefault="00E94663" w:rsidP="003F71F6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931DBC">
              <w:rPr>
                <w:rFonts w:ascii="Arial" w:hAnsi="Arial" w:cs="Arial"/>
                <w:sz w:val="22"/>
                <w:szCs w:val="22"/>
                <w:lang w:val="fi-FI"/>
              </w:rPr>
              <w:t xml:space="preserve">Hiasan pada pakaian yang dibeli oleh Laila </w:t>
            </w:r>
            <w:r w:rsidR="002E669B">
              <w:rPr>
                <w:rFonts w:ascii="Arial" w:hAnsi="Arial" w:cs="Arial"/>
                <w:sz w:val="22"/>
                <w:szCs w:val="22"/>
                <w:lang w:val="fi-FI"/>
              </w:rPr>
              <w:t>ialah k</w:t>
            </w:r>
            <w:bookmarkStart w:id="0" w:name="_GoBack"/>
            <w:bookmarkEnd w:id="0"/>
            <w:r w:rsidRPr="00931DBC">
              <w:rPr>
                <w:rFonts w:ascii="Arial" w:hAnsi="Arial" w:cs="Arial"/>
                <w:sz w:val="22"/>
                <w:szCs w:val="22"/>
                <w:lang w:val="fi-FI"/>
              </w:rPr>
              <w:t xml:space="preserve">ocek tampal tidak sesuai untuk Laila/ </w:t>
            </w:r>
            <w:r w:rsidR="00681481">
              <w:rPr>
                <w:rFonts w:ascii="Arial" w:hAnsi="Arial" w:cs="Arial"/>
                <w:sz w:val="22"/>
                <w:szCs w:val="22"/>
                <w:lang w:val="fi-FI"/>
              </w:rPr>
              <w:t>akan menampakan badan Laila lebih</w:t>
            </w:r>
            <w:r w:rsidRPr="00931DBC">
              <w:rPr>
                <w:rFonts w:ascii="Arial" w:hAnsi="Arial" w:cs="Arial"/>
                <w:sz w:val="22"/>
                <w:szCs w:val="22"/>
                <w:lang w:val="fi-FI"/>
              </w:rPr>
              <w:t xml:space="preserve"> gempal/hiasan yang sesuai untuk Laila ialah kocek sisi</w:t>
            </w:r>
          </w:p>
          <w:p w14:paraId="4EE73D2D" w14:textId="3B601BA0" w:rsidR="0069147F" w:rsidRPr="00681481" w:rsidRDefault="00681481" w:rsidP="0069147F">
            <w:pPr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 xml:space="preserve">           </w:t>
            </w:r>
            <w:r w:rsidR="0069147F" w:rsidRPr="000B1EE1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(</w:t>
            </w:r>
            <w:r w:rsidR="0069147F" w:rsidRPr="00681481">
              <w:rPr>
                <w:rFonts w:ascii="Arial" w:hAnsi="Arial" w:cs="Arial"/>
                <w:b/>
                <w:i/>
                <w:iCs/>
                <w:sz w:val="22"/>
                <w:szCs w:val="22"/>
                <w:lang w:val="fi-FI"/>
              </w:rPr>
              <w:t>markah maksimum 12 markah)</w:t>
            </w:r>
          </w:p>
          <w:p w14:paraId="496CCB48" w14:textId="77777777" w:rsidR="00E94663" w:rsidRPr="00CC3E2A" w:rsidRDefault="00E94663" w:rsidP="00E94663">
            <w:pPr>
              <w:spacing w:after="160" w:line="276" w:lineRule="auto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CC3E2A">
              <w:rPr>
                <w:rFonts w:ascii="Arial" w:hAnsi="Arial" w:cs="Arial"/>
                <w:sz w:val="22"/>
                <w:szCs w:val="22"/>
                <w:lang w:val="fi-FI"/>
              </w:rPr>
              <w:t>b)</w:t>
            </w:r>
          </w:p>
          <w:p w14:paraId="6DBF7400" w14:textId="77777777" w:rsidR="00E94663" w:rsidRPr="00BB0CDF" w:rsidRDefault="00E94663" w:rsidP="00E946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B0CDF">
              <w:rPr>
                <w:rFonts w:ascii="Arial" w:hAnsi="Arial" w:cs="Arial"/>
                <w:sz w:val="22"/>
                <w:szCs w:val="22"/>
                <w:lang w:val="fi-FI"/>
              </w:rPr>
              <w:t>- Pekerjaan</w:t>
            </w:r>
          </w:p>
          <w:p w14:paraId="64D224F3" w14:textId="77777777" w:rsidR="00E94663" w:rsidRPr="00BB0CDF" w:rsidRDefault="00E94663" w:rsidP="00E946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B0CDF">
              <w:rPr>
                <w:rFonts w:ascii="Arial" w:hAnsi="Arial" w:cs="Arial"/>
                <w:sz w:val="22"/>
                <w:szCs w:val="22"/>
                <w:lang w:val="fi-FI"/>
              </w:rPr>
              <w:t>- Keperluan fisiologi</w:t>
            </w:r>
          </w:p>
          <w:p w14:paraId="6CE06F57" w14:textId="77777777" w:rsidR="00E94663" w:rsidRPr="00BB0CDF" w:rsidRDefault="00E94663" w:rsidP="00E946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B0CDF">
              <w:rPr>
                <w:rFonts w:ascii="Arial" w:hAnsi="Arial" w:cs="Arial"/>
                <w:sz w:val="22"/>
                <w:szCs w:val="22"/>
                <w:lang w:val="fi-FI"/>
              </w:rPr>
              <w:t>- Pendapatan dan kemampuan</w:t>
            </w:r>
          </w:p>
          <w:p w14:paraId="791C607A" w14:textId="77777777" w:rsidR="00E94663" w:rsidRPr="00CC3E2A" w:rsidRDefault="00E94663" w:rsidP="00E946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CC3E2A">
              <w:rPr>
                <w:rFonts w:ascii="Arial" w:hAnsi="Arial" w:cs="Arial"/>
                <w:sz w:val="22"/>
                <w:szCs w:val="22"/>
                <w:lang w:val="fi-FI"/>
              </w:rPr>
              <w:t>- Geografi</w:t>
            </w:r>
          </w:p>
          <w:p w14:paraId="50AE1C89" w14:textId="77777777" w:rsidR="00E94663" w:rsidRPr="00CC3E2A" w:rsidRDefault="00E94663" w:rsidP="00E946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CC3E2A">
              <w:rPr>
                <w:rFonts w:ascii="Arial" w:hAnsi="Arial" w:cs="Arial"/>
                <w:sz w:val="22"/>
                <w:szCs w:val="22"/>
                <w:lang w:val="fi-FI"/>
              </w:rPr>
              <w:t>- Kemajuan teknologi</w:t>
            </w:r>
          </w:p>
          <w:p w14:paraId="4289831E" w14:textId="77777777" w:rsidR="00E94663" w:rsidRDefault="00E94663" w:rsidP="00E946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CC3E2A">
              <w:rPr>
                <w:rFonts w:ascii="Arial" w:hAnsi="Arial" w:cs="Arial"/>
                <w:sz w:val="22"/>
                <w:szCs w:val="22"/>
                <w:lang w:val="fi-FI"/>
              </w:rPr>
              <w:t>- Keperluan Sosial</w:t>
            </w:r>
          </w:p>
          <w:p w14:paraId="3077FD73" w14:textId="77777777" w:rsidR="00CC3E2A" w:rsidRPr="00CC3E2A" w:rsidRDefault="00CC3E2A" w:rsidP="00E946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- Budaya</w:t>
            </w:r>
          </w:p>
          <w:p w14:paraId="0642FFAB" w14:textId="77777777" w:rsidR="003F71F6" w:rsidRPr="00CC3E2A" w:rsidRDefault="003F71F6" w:rsidP="00E946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B1EE1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 xml:space="preserve">(mana-mana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3</w:t>
            </w:r>
            <w:r w:rsidRPr="000B1EE1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 xml:space="preserve"> jawapan)</w:t>
            </w:r>
          </w:p>
        </w:tc>
        <w:tc>
          <w:tcPr>
            <w:tcW w:w="1276" w:type="dxa"/>
          </w:tcPr>
          <w:p w14:paraId="53570342" w14:textId="77777777" w:rsidR="00ED02FB" w:rsidRDefault="00ED02FB" w:rsidP="00ED02FB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4C24E766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1+1+1</w:t>
            </w:r>
          </w:p>
          <w:p w14:paraId="3ECE0786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0386DC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595DF7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76C7D7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DD52E8" w14:textId="3C742042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1+1</w:t>
            </w:r>
          </w:p>
          <w:p w14:paraId="62C252EA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F3C388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A12128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81D2D3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81B395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1+1+1</w:t>
            </w:r>
          </w:p>
          <w:p w14:paraId="2AD3272F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92F791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301FB5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3D5F24" w14:textId="5DAD97A0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1+1</w:t>
            </w:r>
          </w:p>
          <w:p w14:paraId="287794D0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C64B34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00320" w14:textId="77777777" w:rsidR="00E94663" w:rsidRDefault="00E94663" w:rsidP="00E946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1+1+1</w:t>
            </w:r>
          </w:p>
          <w:p w14:paraId="7DC4B890" w14:textId="77777777" w:rsidR="00E94663" w:rsidRDefault="00E94663" w:rsidP="00ED02FB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EE979A0" w14:textId="77777777" w:rsidR="00E94663" w:rsidRDefault="00E94663" w:rsidP="00ED02FB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DEBDF24" w14:textId="77777777" w:rsidR="00E94663" w:rsidRDefault="00CC3E2A" w:rsidP="00E94663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3CDC5733" w14:textId="77777777" w:rsidR="00E94663" w:rsidRDefault="00E94663" w:rsidP="00E94663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6C0A0150" w14:textId="77777777" w:rsidR="00E94663" w:rsidRDefault="00E94663" w:rsidP="00E94663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56E14655" w14:textId="77777777" w:rsidR="00E94663" w:rsidRDefault="00E94663" w:rsidP="00E94663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1B5416DA" w14:textId="77777777" w:rsidR="00E94663" w:rsidRDefault="00E94663" w:rsidP="00E94663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03FD7939" w14:textId="77777777" w:rsidR="00E94663" w:rsidRDefault="00E94663" w:rsidP="00E94663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2E2032E2" w14:textId="77777777" w:rsidR="00E94663" w:rsidRDefault="00E94663" w:rsidP="00E94663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244CE444" w14:textId="77777777" w:rsidR="00E94663" w:rsidRPr="00017D1C" w:rsidRDefault="00E94663" w:rsidP="00E94663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533" w:type="dxa"/>
          </w:tcPr>
          <w:p w14:paraId="34DDC837" w14:textId="77777777" w:rsidR="00ED02FB" w:rsidRDefault="00ED02FB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56B2B5" w14:textId="77777777" w:rsidR="003F71F6" w:rsidRPr="00017D1C" w:rsidRDefault="003F71F6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952B8" w:rsidRPr="00017D1C" w14:paraId="663262D3" w14:textId="77777777" w:rsidTr="0039287D">
        <w:trPr>
          <w:trHeight w:val="895"/>
        </w:trPr>
        <w:tc>
          <w:tcPr>
            <w:tcW w:w="1347" w:type="dxa"/>
          </w:tcPr>
          <w:p w14:paraId="4E1ACFE4" w14:textId="77777777" w:rsidR="000952B8" w:rsidRPr="00017D1C" w:rsidRDefault="000952B8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33" w:type="dxa"/>
          </w:tcPr>
          <w:p w14:paraId="75A63737" w14:textId="77777777" w:rsidR="000952B8" w:rsidRPr="00017D1C" w:rsidRDefault="000952B8" w:rsidP="000952B8">
            <w:pPr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a)</w:t>
            </w:r>
          </w:p>
          <w:p w14:paraId="04A12D93" w14:textId="77777777" w:rsidR="000952B8" w:rsidRPr="00017D1C" w:rsidRDefault="000952B8" w:rsidP="000952B8">
            <w:pPr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Maklumat pada label makanan</w:t>
            </w:r>
          </w:p>
          <w:p w14:paraId="365E05CB" w14:textId="77777777" w:rsidR="000952B8" w:rsidRPr="00017D1C" w:rsidRDefault="000952B8" w:rsidP="000952B8">
            <w:pPr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01108B9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Nama Produk@Jenama</w:t>
            </w:r>
          </w:p>
          <w:p w14:paraId="38888217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Senarai ramuan</w:t>
            </w:r>
          </w:p>
          <w:p w14:paraId="67F380DF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Penyataan bahan aditif yang boleh digunakan</w:t>
            </w:r>
          </w:p>
          <w:p w14:paraId="03A3E706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Berat bersih @isipadu</w:t>
            </w:r>
          </w:p>
          <w:p w14:paraId="41E275E5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Komposisi makanan</w:t>
            </w:r>
          </w:p>
          <w:p w14:paraId="27D1AC2F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Nama dan Alamat pengilang @ pengeluar</w:t>
            </w:r>
          </w:p>
          <w:p w14:paraId="31C74052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Tarikh luput</w:t>
            </w:r>
          </w:p>
          <w:p w14:paraId="43FB5AF0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Maklumat pemakanan</w:t>
            </w:r>
          </w:p>
          <w:p w14:paraId="1CDC782A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Logo Halal</w:t>
            </w:r>
          </w:p>
          <w:p w14:paraId="50FAA7F7" w14:textId="77777777" w:rsidR="000952B8" w:rsidRPr="00017D1C" w:rsidRDefault="000952B8" w:rsidP="000952B8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>Kod</w:t>
            </w:r>
            <w:proofErr w:type="spellEnd"/>
            <w:r w:rsidRPr="00017D1C">
              <w:rPr>
                <w:rFonts w:ascii="Arial" w:hAnsi="Arial" w:cs="Arial"/>
                <w:sz w:val="22"/>
                <w:szCs w:val="22"/>
                <w:lang w:val="en-MY"/>
              </w:rPr>
              <w:t xml:space="preserve"> bar</w:t>
            </w:r>
          </w:p>
          <w:p w14:paraId="3B0A9E39" w14:textId="77777777" w:rsidR="000952B8" w:rsidRPr="00017D1C" w:rsidRDefault="000952B8" w:rsidP="000952B8">
            <w:p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164D557" w14:textId="77777777" w:rsidR="000952B8" w:rsidRPr="00017D1C" w:rsidRDefault="000952B8" w:rsidP="000952B8">
            <w:p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b)</w:t>
            </w:r>
          </w:p>
          <w:p w14:paraId="34591BE9" w14:textId="77777777" w:rsidR="000952B8" w:rsidRPr="00017D1C" w:rsidRDefault="00897DC0" w:rsidP="000952B8">
            <w:pPr>
              <w:spacing w:after="160"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i)</w:t>
            </w:r>
            <w:r w:rsidR="000952B8" w:rsidRPr="00017D1C">
              <w:rPr>
                <w:rFonts w:ascii="Arial" w:hAnsi="Arial" w:cs="Arial"/>
                <w:sz w:val="22"/>
                <w:szCs w:val="22"/>
                <w:lang w:val="sv-SE"/>
              </w:rPr>
              <w:t>Membantu pengguna membuat pilihan yang lebih bijak</w:t>
            </w:r>
          </w:p>
          <w:p w14:paraId="5990810D" w14:textId="77777777" w:rsidR="000952B8" w:rsidRPr="00017D1C" w:rsidRDefault="000952B8" w:rsidP="000952B8">
            <w:pPr>
              <w:spacing w:after="160"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ii)Menyokong aktiviti pendidikan pemakanan untuk menggalakkan penggunaan prinsip piramid makanan</w:t>
            </w:r>
          </w:p>
          <w:p w14:paraId="17B3AD89" w14:textId="77777777" w:rsidR="000952B8" w:rsidRPr="00017D1C" w:rsidRDefault="000952B8" w:rsidP="000952B8">
            <w:pPr>
              <w:spacing w:after="160"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iii)Membantu suri rumah menyediakan sajian yang bermutu dan seimbang untuk keluarga.</w:t>
            </w:r>
          </w:p>
          <w:p w14:paraId="63152421" w14:textId="77777777" w:rsidR="000952B8" w:rsidRPr="00017D1C" w:rsidRDefault="000952B8" w:rsidP="000952B8">
            <w:pPr>
              <w:spacing w:after="160"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iv)Memastikan pengeluar dan pengilang makanan mengutamakan kandungan zat makanan dalam setiap produk yang dikeluarkan</w:t>
            </w:r>
          </w:p>
          <w:p w14:paraId="3D17EB24" w14:textId="77777777" w:rsidR="000952B8" w:rsidRPr="00017D1C" w:rsidRDefault="000952B8" w:rsidP="000952B8">
            <w:pPr>
              <w:spacing w:after="160"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sv-SE"/>
              </w:rPr>
              <w:t>v)Memudahkan pihak berkuasa membuat pemantauan dan tindakan kepada pengeluar yang menipu pengguna dengan tidak mematuhi label yang dilekatkan.</w:t>
            </w:r>
          </w:p>
          <w:p w14:paraId="59A4A628" w14:textId="77777777" w:rsidR="000952B8" w:rsidRPr="00017D1C" w:rsidRDefault="000952B8" w:rsidP="000952B8">
            <w:pPr>
              <w:spacing w:line="276" w:lineRule="auto"/>
              <w:ind w:right="-4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</w:tcPr>
          <w:p w14:paraId="1C8743D2" w14:textId="77777777" w:rsidR="000952B8" w:rsidRDefault="000952B8" w:rsidP="00ED02FB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C41895D" w14:textId="77777777" w:rsidR="006A439F" w:rsidRPr="00017D1C" w:rsidRDefault="006A439F" w:rsidP="00ED02FB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493F5F7E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1F3F5325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5B657B45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5F36F52F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5A68F439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076E1AFB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260DD4B8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7BA65FE5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38B9D837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4CA891EB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lastRenderedPageBreak/>
              <w:t>1</w:t>
            </w:r>
          </w:p>
          <w:p w14:paraId="79F2B956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FBD17B1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4442E074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4A9A56B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0B3BED90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515722D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72C9D90C" w14:textId="77777777" w:rsidR="000952B8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4498A41C" w14:textId="77777777" w:rsidR="00897DC0" w:rsidRPr="00017D1C" w:rsidRDefault="00897DC0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EDC9EAA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60BFA716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379F433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689A1002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9650180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2F79778" w14:textId="77777777" w:rsidR="000952B8" w:rsidRPr="00017D1C" w:rsidRDefault="000952B8" w:rsidP="000952B8">
            <w:pPr>
              <w:pStyle w:val="ListParagraph"/>
              <w:spacing w:line="360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17D1C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  <w:p w14:paraId="5F7A95C2" w14:textId="77777777" w:rsidR="000952B8" w:rsidRPr="00017D1C" w:rsidRDefault="000952B8" w:rsidP="000952B8">
            <w:pPr>
              <w:pStyle w:val="ListParagraph"/>
              <w:spacing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33" w:type="dxa"/>
          </w:tcPr>
          <w:p w14:paraId="7CD01208" w14:textId="77777777" w:rsidR="000952B8" w:rsidRPr="00017D1C" w:rsidRDefault="000952B8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50C5F3" w14:textId="77777777" w:rsidR="006A439F" w:rsidRDefault="006A439F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C6DDA9" w14:textId="77777777" w:rsidR="000952B8" w:rsidRPr="00017D1C" w:rsidRDefault="000952B8" w:rsidP="00ED02F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1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14:paraId="36062EF7" w14:textId="77777777" w:rsidR="005B019E" w:rsidRPr="00017D1C" w:rsidRDefault="005B019E">
      <w:pPr>
        <w:rPr>
          <w:rFonts w:ascii="Arial" w:hAnsi="Arial" w:cs="Arial"/>
          <w:sz w:val="22"/>
          <w:szCs w:val="22"/>
        </w:rPr>
      </w:pPr>
    </w:p>
    <w:sectPr w:rsidR="005B019E" w:rsidRPr="00017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982EC2"/>
    <w:multiLevelType w:val="singleLevel"/>
    <w:tmpl w:val="CC982EC2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5640EF5"/>
    <w:multiLevelType w:val="hybridMultilevel"/>
    <w:tmpl w:val="3B744CB8"/>
    <w:lvl w:ilvl="0" w:tplc="DD00C43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63F0"/>
    <w:multiLevelType w:val="hybridMultilevel"/>
    <w:tmpl w:val="8566051E"/>
    <w:lvl w:ilvl="0" w:tplc="933E1AD8">
      <w:start w:val="1"/>
      <w:numFmt w:val="lowerRoman"/>
      <w:lvlText w:val="%1-"/>
      <w:lvlJc w:val="left"/>
      <w:pPr>
        <w:ind w:left="953" w:hanging="720"/>
      </w:pPr>
      <w:rPr>
        <w:rFonts w:ascii="Arial" w:eastAsiaTheme="minorEastAsia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313" w:hanging="360"/>
      </w:pPr>
    </w:lvl>
    <w:lvl w:ilvl="2" w:tplc="4409001B" w:tentative="1">
      <w:start w:val="1"/>
      <w:numFmt w:val="lowerRoman"/>
      <w:lvlText w:val="%3."/>
      <w:lvlJc w:val="right"/>
      <w:pPr>
        <w:ind w:left="2033" w:hanging="180"/>
      </w:pPr>
    </w:lvl>
    <w:lvl w:ilvl="3" w:tplc="4409000F" w:tentative="1">
      <w:start w:val="1"/>
      <w:numFmt w:val="decimal"/>
      <w:lvlText w:val="%4."/>
      <w:lvlJc w:val="left"/>
      <w:pPr>
        <w:ind w:left="2753" w:hanging="360"/>
      </w:pPr>
    </w:lvl>
    <w:lvl w:ilvl="4" w:tplc="44090019" w:tentative="1">
      <w:start w:val="1"/>
      <w:numFmt w:val="lowerLetter"/>
      <w:lvlText w:val="%5."/>
      <w:lvlJc w:val="left"/>
      <w:pPr>
        <w:ind w:left="3473" w:hanging="360"/>
      </w:pPr>
    </w:lvl>
    <w:lvl w:ilvl="5" w:tplc="4409001B" w:tentative="1">
      <w:start w:val="1"/>
      <w:numFmt w:val="lowerRoman"/>
      <w:lvlText w:val="%6."/>
      <w:lvlJc w:val="right"/>
      <w:pPr>
        <w:ind w:left="4193" w:hanging="180"/>
      </w:pPr>
    </w:lvl>
    <w:lvl w:ilvl="6" w:tplc="4409000F" w:tentative="1">
      <w:start w:val="1"/>
      <w:numFmt w:val="decimal"/>
      <w:lvlText w:val="%7."/>
      <w:lvlJc w:val="left"/>
      <w:pPr>
        <w:ind w:left="4913" w:hanging="360"/>
      </w:pPr>
    </w:lvl>
    <w:lvl w:ilvl="7" w:tplc="44090019" w:tentative="1">
      <w:start w:val="1"/>
      <w:numFmt w:val="lowerLetter"/>
      <w:lvlText w:val="%8."/>
      <w:lvlJc w:val="left"/>
      <w:pPr>
        <w:ind w:left="5633" w:hanging="360"/>
      </w:pPr>
    </w:lvl>
    <w:lvl w:ilvl="8" w:tplc="4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" w15:restartNumberingAfterBreak="0">
    <w:nsid w:val="0AEA5F03"/>
    <w:multiLevelType w:val="hybridMultilevel"/>
    <w:tmpl w:val="0CD0EBE4"/>
    <w:lvl w:ilvl="0" w:tplc="ADB0A38C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997AF"/>
    <w:multiLevelType w:val="singleLevel"/>
    <w:tmpl w:val="0CB997AF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1014CB45"/>
    <w:multiLevelType w:val="singleLevel"/>
    <w:tmpl w:val="1014CB4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02E611C"/>
    <w:multiLevelType w:val="hybridMultilevel"/>
    <w:tmpl w:val="8F94BC54"/>
    <w:lvl w:ilvl="0" w:tplc="ADB0A38C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1715"/>
    <w:multiLevelType w:val="singleLevel"/>
    <w:tmpl w:val="1B471715"/>
    <w:lvl w:ilvl="0">
      <w:start w:val="1"/>
      <w:numFmt w:val="lowerRoman"/>
      <w:suff w:val="space"/>
      <w:lvlText w:val="%1)"/>
      <w:lvlJc w:val="left"/>
    </w:lvl>
  </w:abstractNum>
  <w:abstractNum w:abstractNumId="8" w15:restartNumberingAfterBreak="0">
    <w:nsid w:val="1C117039"/>
    <w:multiLevelType w:val="hybridMultilevel"/>
    <w:tmpl w:val="0CD0EBE4"/>
    <w:lvl w:ilvl="0" w:tplc="FFFFFFFF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6299E"/>
    <w:multiLevelType w:val="hybridMultilevel"/>
    <w:tmpl w:val="75B89884"/>
    <w:lvl w:ilvl="0" w:tplc="A1DC12CE">
      <w:start w:val="1"/>
      <w:numFmt w:val="lowerRoman"/>
      <w:lvlText w:val="%1-"/>
      <w:lvlJc w:val="left"/>
      <w:pPr>
        <w:ind w:left="720" w:hanging="360"/>
      </w:pPr>
      <w:rPr>
        <w:rFonts w:ascii="Arial" w:eastAsiaTheme="minorEastAsia" w:hAnsi="Arial" w:cs="Arial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7D42"/>
    <w:multiLevelType w:val="hybridMultilevel"/>
    <w:tmpl w:val="966AE468"/>
    <w:lvl w:ilvl="0" w:tplc="43EE65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05D"/>
    <w:multiLevelType w:val="hybridMultilevel"/>
    <w:tmpl w:val="5A585A7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D38B2"/>
    <w:multiLevelType w:val="hybridMultilevel"/>
    <w:tmpl w:val="95A2D338"/>
    <w:lvl w:ilvl="0" w:tplc="CEBA389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F67D6"/>
    <w:multiLevelType w:val="hybridMultilevel"/>
    <w:tmpl w:val="B1581EA6"/>
    <w:lvl w:ilvl="0" w:tplc="ADB0A38C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2616"/>
    <w:multiLevelType w:val="multilevel"/>
    <w:tmpl w:val="34902616"/>
    <w:lvl w:ilvl="0">
      <w:start w:val="1"/>
      <w:numFmt w:val="lowerRoman"/>
      <w:lvlText w:val="%1)"/>
      <w:lvlJc w:val="left"/>
      <w:pPr>
        <w:ind w:left="511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>
      <w:numFmt w:val="bullet"/>
      <w:lvlText w:val="•"/>
      <w:lvlJc w:val="left"/>
      <w:pPr>
        <w:ind w:left="1122" w:hanging="404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1724" w:hanging="40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326" w:hanging="4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928" w:hanging="4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531" w:hanging="4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133" w:hanging="4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35" w:hanging="4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337" w:hanging="404"/>
      </w:pPr>
      <w:rPr>
        <w:rFonts w:hint="default"/>
        <w:lang w:val="ms" w:eastAsia="en-US" w:bidi="ar-SA"/>
      </w:rPr>
    </w:lvl>
  </w:abstractNum>
  <w:abstractNum w:abstractNumId="15" w15:restartNumberingAfterBreak="0">
    <w:nsid w:val="3C541B6A"/>
    <w:multiLevelType w:val="hybridMultilevel"/>
    <w:tmpl w:val="43966390"/>
    <w:lvl w:ilvl="0" w:tplc="505A019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56E76"/>
    <w:multiLevelType w:val="hybridMultilevel"/>
    <w:tmpl w:val="F670C3F6"/>
    <w:lvl w:ilvl="0" w:tplc="ADB0A38C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27BD3"/>
    <w:multiLevelType w:val="hybridMultilevel"/>
    <w:tmpl w:val="7F28AA50"/>
    <w:lvl w:ilvl="0" w:tplc="CEBA389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45B51"/>
    <w:multiLevelType w:val="hybridMultilevel"/>
    <w:tmpl w:val="008AF8B0"/>
    <w:lvl w:ilvl="0" w:tplc="ADB0A38C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51AAC"/>
    <w:multiLevelType w:val="hybridMultilevel"/>
    <w:tmpl w:val="E7427F44"/>
    <w:lvl w:ilvl="0" w:tplc="ADB0A38C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D0087"/>
    <w:multiLevelType w:val="hybridMultilevel"/>
    <w:tmpl w:val="8F94BC54"/>
    <w:lvl w:ilvl="0" w:tplc="FFFFFFFF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77FF1"/>
    <w:multiLevelType w:val="hybridMultilevel"/>
    <w:tmpl w:val="23A605B0"/>
    <w:lvl w:ilvl="0" w:tplc="ADB0A38C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2A22"/>
    <w:multiLevelType w:val="hybridMultilevel"/>
    <w:tmpl w:val="5E94BD7E"/>
    <w:lvl w:ilvl="0" w:tplc="4150F4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35402"/>
    <w:multiLevelType w:val="hybridMultilevel"/>
    <w:tmpl w:val="A3242182"/>
    <w:lvl w:ilvl="0" w:tplc="323C8D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563AC"/>
    <w:multiLevelType w:val="hybridMultilevel"/>
    <w:tmpl w:val="8856B696"/>
    <w:lvl w:ilvl="0" w:tplc="A0EC1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83702"/>
    <w:multiLevelType w:val="hybridMultilevel"/>
    <w:tmpl w:val="F3C204B6"/>
    <w:lvl w:ilvl="0" w:tplc="CEBA389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20F0E"/>
    <w:multiLevelType w:val="hybridMultilevel"/>
    <w:tmpl w:val="58623A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02298"/>
    <w:multiLevelType w:val="hybridMultilevel"/>
    <w:tmpl w:val="D30AD228"/>
    <w:lvl w:ilvl="0" w:tplc="ADB0A38C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93822"/>
    <w:multiLevelType w:val="multilevel"/>
    <w:tmpl w:val="7136945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41BC50"/>
    <w:multiLevelType w:val="singleLevel"/>
    <w:tmpl w:val="7641BC50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7BE14716"/>
    <w:multiLevelType w:val="multilevel"/>
    <w:tmpl w:val="7BE14716"/>
    <w:lvl w:ilvl="0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1556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104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5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0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49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98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46" w:hanging="360"/>
      </w:pPr>
      <w:rPr>
        <w:rFonts w:hint="default"/>
        <w:lang w:val="ms" w:eastAsia="en-US" w:bidi="ar-SA"/>
      </w:rPr>
    </w:lvl>
  </w:abstractNum>
  <w:num w:numId="1">
    <w:abstractNumId w:val="28"/>
  </w:num>
  <w:num w:numId="2">
    <w:abstractNumId w:val="14"/>
  </w:num>
  <w:num w:numId="3">
    <w:abstractNumId w:val="30"/>
  </w:num>
  <w:num w:numId="4">
    <w:abstractNumId w:val="22"/>
  </w:num>
  <w:num w:numId="5">
    <w:abstractNumId w:val="10"/>
  </w:num>
  <w:num w:numId="6">
    <w:abstractNumId w:val="16"/>
  </w:num>
  <w:num w:numId="7">
    <w:abstractNumId w:val="3"/>
  </w:num>
  <w:num w:numId="8">
    <w:abstractNumId w:val="21"/>
  </w:num>
  <w:num w:numId="9">
    <w:abstractNumId w:val="19"/>
  </w:num>
  <w:num w:numId="10">
    <w:abstractNumId w:val="18"/>
  </w:num>
  <w:num w:numId="11">
    <w:abstractNumId w:val="6"/>
  </w:num>
  <w:num w:numId="12">
    <w:abstractNumId w:val="20"/>
  </w:num>
  <w:num w:numId="13">
    <w:abstractNumId w:val="8"/>
  </w:num>
  <w:num w:numId="14">
    <w:abstractNumId w:val="23"/>
  </w:num>
  <w:num w:numId="15">
    <w:abstractNumId w:val="15"/>
  </w:num>
  <w:num w:numId="16">
    <w:abstractNumId w:val="24"/>
  </w:num>
  <w:num w:numId="17">
    <w:abstractNumId w:val="25"/>
  </w:num>
  <w:num w:numId="18">
    <w:abstractNumId w:val="9"/>
  </w:num>
  <w:num w:numId="19">
    <w:abstractNumId w:val="12"/>
  </w:num>
  <w:num w:numId="20">
    <w:abstractNumId w:val="17"/>
  </w:num>
  <w:num w:numId="21">
    <w:abstractNumId w:val="4"/>
  </w:num>
  <w:num w:numId="22">
    <w:abstractNumId w:val="7"/>
  </w:num>
  <w:num w:numId="23">
    <w:abstractNumId w:val="0"/>
  </w:num>
  <w:num w:numId="24">
    <w:abstractNumId w:val="5"/>
  </w:num>
  <w:num w:numId="25">
    <w:abstractNumId w:val="11"/>
  </w:num>
  <w:num w:numId="26">
    <w:abstractNumId w:val="1"/>
  </w:num>
  <w:num w:numId="27">
    <w:abstractNumId w:val="2"/>
  </w:num>
  <w:num w:numId="28">
    <w:abstractNumId w:val="29"/>
  </w:num>
  <w:num w:numId="29">
    <w:abstractNumId w:val="27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BD"/>
    <w:rsid w:val="00007046"/>
    <w:rsid w:val="00017D1C"/>
    <w:rsid w:val="000952B8"/>
    <w:rsid w:val="000B1EE1"/>
    <w:rsid w:val="000F6C00"/>
    <w:rsid w:val="001556BB"/>
    <w:rsid w:val="001A4CB8"/>
    <w:rsid w:val="001C2C04"/>
    <w:rsid w:val="001F05C6"/>
    <w:rsid w:val="001F4FD0"/>
    <w:rsid w:val="002014E4"/>
    <w:rsid w:val="00210BFB"/>
    <w:rsid w:val="002740E9"/>
    <w:rsid w:val="002E669B"/>
    <w:rsid w:val="00356B3C"/>
    <w:rsid w:val="003F71F6"/>
    <w:rsid w:val="00413FEB"/>
    <w:rsid w:val="004160B0"/>
    <w:rsid w:val="004A086D"/>
    <w:rsid w:val="004A75D4"/>
    <w:rsid w:val="004C0E3B"/>
    <w:rsid w:val="004D04D5"/>
    <w:rsid w:val="0054038A"/>
    <w:rsid w:val="0055584E"/>
    <w:rsid w:val="005B019E"/>
    <w:rsid w:val="005E338F"/>
    <w:rsid w:val="00634B57"/>
    <w:rsid w:val="00681481"/>
    <w:rsid w:val="0069147F"/>
    <w:rsid w:val="006A439F"/>
    <w:rsid w:val="006B3F9C"/>
    <w:rsid w:val="00823DD3"/>
    <w:rsid w:val="00833C87"/>
    <w:rsid w:val="00876BBF"/>
    <w:rsid w:val="0088140A"/>
    <w:rsid w:val="00882B11"/>
    <w:rsid w:val="00897DC0"/>
    <w:rsid w:val="00924E28"/>
    <w:rsid w:val="00931DBC"/>
    <w:rsid w:val="00986804"/>
    <w:rsid w:val="00AD49DB"/>
    <w:rsid w:val="00AD761A"/>
    <w:rsid w:val="00B22892"/>
    <w:rsid w:val="00B23147"/>
    <w:rsid w:val="00B72B7D"/>
    <w:rsid w:val="00BB107F"/>
    <w:rsid w:val="00C70449"/>
    <w:rsid w:val="00CC3E2A"/>
    <w:rsid w:val="00DA1FF7"/>
    <w:rsid w:val="00DB2977"/>
    <w:rsid w:val="00DC61A9"/>
    <w:rsid w:val="00E2576F"/>
    <w:rsid w:val="00E83907"/>
    <w:rsid w:val="00E84ABD"/>
    <w:rsid w:val="00E94663"/>
    <w:rsid w:val="00ED02FB"/>
    <w:rsid w:val="00F938AB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C9C8"/>
  <w15:chartTrackingRefBased/>
  <w15:docId w15:val="{A1CA352E-5807-4BDA-82D7-2D6C0761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BD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A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A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A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A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AB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84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ABD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84ABD"/>
    <w:pPr>
      <w:widowControl w:val="0"/>
      <w:autoSpaceDE w:val="0"/>
      <w:autoSpaceDN w:val="0"/>
    </w:pPr>
    <w:rPr>
      <w:rFonts w:ascii="Arial" w:eastAsia="Arial" w:hAnsi="Arial" w:cs="Arial"/>
      <w:lang w:val="ms"/>
    </w:rPr>
  </w:style>
  <w:style w:type="character" w:customStyle="1" w:styleId="ListParagraphChar">
    <w:name w:val="List Paragraph Char"/>
    <w:link w:val="ListParagraph"/>
    <w:uiPriority w:val="34"/>
    <w:rsid w:val="00FE66E1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nurfarizan idris</dc:creator>
  <cp:keywords/>
  <dc:description/>
  <cp:lastModifiedBy>SARWANI BINTI ABDUL WAHAB Moe</cp:lastModifiedBy>
  <cp:revision>4</cp:revision>
  <cp:lastPrinted>2025-06-19T01:00:00Z</cp:lastPrinted>
  <dcterms:created xsi:type="dcterms:W3CDTF">2025-09-05T05:32:00Z</dcterms:created>
  <dcterms:modified xsi:type="dcterms:W3CDTF">2025-09-05T05:36:00Z</dcterms:modified>
</cp:coreProperties>
</file>